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C1F" w:rsidRPr="007830F3" w:rsidRDefault="00F72C1F" w:rsidP="00F72C1F">
      <w:pPr>
        <w:jc w:val="center"/>
        <w:rPr>
          <w:b/>
          <w:sz w:val="28"/>
          <w:szCs w:val="28"/>
        </w:rPr>
      </w:pPr>
      <w:r w:rsidRPr="007830F3">
        <w:rPr>
          <w:b/>
          <w:sz w:val="28"/>
          <w:szCs w:val="28"/>
        </w:rPr>
        <w:t xml:space="preserve">АДМИНИСТРАЦИЯ </w:t>
      </w:r>
    </w:p>
    <w:p w:rsidR="00F72C1F" w:rsidRPr="007830F3" w:rsidRDefault="00F72C1F" w:rsidP="00F72C1F">
      <w:pPr>
        <w:jc w:val="center"/>
        <w:rPr>
          <w:b/>
          <w:sz w:val="28"/>
          <w:szCs w:val="28"/>
        </w:rPr>
      </w:pPr>
      <w:r w:rsidRPr="007830F3">
        <w:rPr>
          <w:b/>
          <w:sz w:val="28"/>
          <w:szCs w:val="28"/>
        </w:rPr>
        <w:t>УСТЬ-ТАРСКОГО СЕЛЬСКОГО ПОСЕЛЕНИЯ</w:t>
      </w:r>
    </w:p>
    <w:p w:rsidR="00F72C1F" w:rsidRPr="007830F3" w:rsidRDefault="00F72C1F" w:rsidP="00F72C1F">
      <w:pPr>
        <w:jc w:val="center"/>
        <w:rPr>
          <w:b/>
          <w:sz w:val="28"/>
          <w:szCs w:val="28"/>
        </w:rPr>
      </w:pPr>
      <w:r w:rsidRPr="007830F3">
        <w:rPr>
          <w:b/>
          <w:sz w:val="28"/>
          <w:szCs w:val="28"/>
        </w:rPr>
        <w:t>ТАРСКОГО МУНИЦИПАЛЬНОГО РАЙОНА ОМСКОЙ ОБЛАСТИ</w:t>
      </w:r>
    </w:p>
    <w:p w:rsidR="00F72C1F" w:rsidRDefault="00F72C1F" w:rsidP="00F72C1F">
      <w:pPr>
        <w:jc w:val="center"/>
        <w:rPr>
          <w:sz w:val="28"/>
          <w:szCs w:val="28"/>
        </w:rPr>
      </w:pPr>
    </w:p>
    <w:p w:rsidR="00F72C1F" w:rsidRDefault="00F72C1F" w:rsidP="00F72C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F72C1F" w:rsidRDefault="00F72C1F" w:rsidP="00F72C1F">
      <w:pPr>
        <w:jc w:val="center"/>
        <w:rPr>
          <w:sz w:val="28"/>
          <w:szCs w:val="28"/>
        </w:rPr>
      </w:pPr>
    </w:p>
    <w:p w:rsidR="00F72C1F" w:rsidRPr="00D84983" w:rsidRDefault="00097922" w:rsidP="00F72C1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</w:t>
      </w:r>
      <w:r w:rsidR="008649DE">
        <w:rPr>
          <w:sz w:val="28"/>
          <w:szCs w:val="28"/>
        </w:rPr>
        <w:t>29</w:t>
      </w:r>
      <w:proofErr w:type="gramEnd"/>
      <w:r w:rsidR="00673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8649DE">
        <w:rPr>
          <w:sz w:val="28"/>
          <w:szCs w:val="28"/>
        </w:rPr>
        <w:t>апреля</w:t>
      </w:r>
      <w:r w:rsidR="00206C26">
        <w:rPr>
          <w:sz w:val="28"/>
          <w:szCs w:val="28"/>
        </w:rPr>
        <w:t xml:space="preserve"> </w:t>
      </w:r>
      <w:r w:rsidR="008649DE">
        <w:rPr>
          <w:sz w:val="28"/>
          <w:szCs w:val="28"/>
        </w:rPr>
        <w:t>2025</w:t>
      </w:r>
      <w:r w:rsidR="00F72C1F" w:rsidRPr="00D84983">
        <w:rPr>
          <w:sz w:val="28"/>
          <w:szCs w:val="28"/>
        </w:rPr>
        <w:t xml:space="preserve"> года                                                       </w:t>
      </w:r>
      <w:r w:rsidR="008649DE">
        <w:rPr>
          <w:sz w:val="28"/>
          <w:szCs w:val="28"/>
        </w:rPr>
        <w:t xml:space="preserve">                     </w:t>
      </w:r>
      <w:r w:rsidR="00F72C1F">
        <w:rPr>
          <w:sz w:val="28"/>
          <w:szCs w:val="28"/>
        </w:rPr>
        <w:t xml:space="preserve"> </w:t>
      </w:r>
      <w:r w:rsidR="00F72C1F" w:rsidRPr="00D84983">
        <w:rPr>
          <w:sz w:val="28"/>
          <w:szCs w:val="28"/>
        </w:rPr>
        <w:t xml:space="preserve">№ </w:t>
      </w:r>
      <w:r w:rsidR="008649DE">
        <w:rPr>
          <w:sz w:val="28"/>
          <w:szCs w:val="28"/>
        </w:rPr>
        <w:t>37</w:t>
      </w:r>
      <w:r w:rsidR="00F72C1F" w:rsidRPr="00D84983">
        <w:rPr>
          <w:sz w:val="28"/>
          <w:szCs w:val="28"/>
        </w:rPr>
        <w:t xml:space="preserve">  </w:t>
      </w:r>
    </w:p>
    <w:p w:rsidR="00F72C1F" w:rsidRDefault="00F72C1F" w:rsidP="00F72C1F">
      <w:pPr>
        <w:jc w:val="center"/>
        <w:rPr>
          <w:sz w:val="28"/>
          <w:szCs w:val="28"/>
        </w:rPr>
      </w:pPr>
      <w:r>
        <w:rPr>
          <w:sz w:val="28"/>
          <w:szCs w:val="28"/>
        </w:rPr>
        <w:t>д. Усть-Тара</w:t>
      </w:r>
    </w:p>
    <w:p w:rsidR="00F72C1F" w:rsidRDefault="00F72C1F" w:rsidP="00F72C1F">
      <w:pPr>
        <w:jc w:val="center"/>
      </w:pPr>
    </w:p>
    <w:p w:rsidR="003154DA" w:rsidRDefault="003154DA" w:rsidP="003154DA">
      <w:pPr>
        <w:spacing w:line="0" w:lineRule="atLeast"/>
        <w:jc w:val="center"/>
        <w:rPr>
          <w:b/>
          <w:sz w:val="28"/>
          <w:szCs w:val="28"/>
        </w:rPr>
      </w:pPr>
      <w:r w:rsidRPr="003154DA">
        <w:rPr>
          <w:b/>
          <w:sz w:val="28"/>
          <w:szCs w:val="28"/>
        </w:rPr>
        <w:t xml:space="preserve">Об отчете о </w:t>
      </w:r>
      <w:r w:rsidR="008649DE">
        <w:rPr>
          <w:b/>
          <w:sz w:val="28"/>
          <w:szCs w:val="28"/>
        </w:rPr>
        <w:t>реализации за 2024</w:t>
      </w:r>
      <w:r w:rsidRPr="003154DA">
        <w:rPr>
          <w:b/>
          <w:sz w:val="28"/>
          <w:szCs w:val="28"/>
        </w:rPr>
        <w:t xml:space="preserve"> год муниципальной</w:t>
      </w:r>
      <w:r>
        <w:rPr>
          <w:b/>
          <w:sz w:val="28"/>
          <w:szCs w:val="28"/>
        </w:rPr>
        <w:t xml:space="preserve"> программы </w:t>
      </w:r>
      <w:proofErr w:type="spellStart"/>
      <w:r w:rsidR="00F72C1F">
        <w:rPr>
          <w:b/>
          <w:sz w:val="28"/>
          <w:szCs w:val="28"/>
        </w:rPr>
        <w:t>Усть</w:t>
      </w:r>
      <w:proofErr w:type="spellEnd"/>
      <w:r w:rsidR="00F72C1F">
        <w:rPr>
          <w:b/>
          <w:sz w:val="28"/>
          <w:szCs w:val="28"/>
        </w:rPr>
        <w:t>-Тарского</w:t>
      </w:r>
      <w:r>
        <w:rPr>
          <w:b/>
          <w:sz w:val="28"/>
          <w:szCs w:val="28"/>
        </w:rPr>
        <w:t xml:space="preserve"> сельского поселения Тарского муниципального района Омской </w:t>
      </w:r>
      <w:proofErr w:type="gramStart"/>
      <w:r>
        <w:rPr>
          <w:b/>
          <w:sz w:val="28"/>
          <w:szCs w:val="28"/>
        </w:rPr>
        <w:t>области  «</w:t>
      </w:r>
      <w:proofErr w:type="gramEnd"/>
      <w:r>
        <w:rPr>
          <w:b/>
          <w:sz w:val="28"/>
          <w:szCs w:val="28"/>
        </w:rPr>
        <w:t xml:space="preserve">Развитие социально- экономического потенциала </w:t>
      </w:r>
      <w:proofErr w:type="spellStart"/>
      <w:r w:rsidR="00F72C1F">
        <w:rPr>
          <w:b/>
          <w:sz w:val="28"/>
          <w:szCs w:val="28"/>
        </w:rPr>
        <w:t>Усть</w:t>
      </w:r>
      <w:proofErr w:type="spellEnd"/>
      <w:r w:rsidR="00F72C1F">
        <w:rPr>
          <w:b/>
          <w:sz w:val="28"/>
          <w:szCs w:val="28"/>
        </w:rPr>
        <w:t>-Тарского</w:t>
      </w:r>
      <w:r>
        <w:rPr>
          <w:b/>
          <w:sz w:val="28"/>
          <w:szCs w:val="28"/>
        </w:rPr>
        <w:t xml:space="preserve"> сельского поселения Тарского муниципал</w:t>
      </w:r>
      <w:r w:rsidR="0013199B">
        <w:rPr>
          <w:b/>
          <w:sz w:val="28"/>
          <w:szCs w:val="28"/>
        </w:rPr>
        <w:t xml:space="preserve">ьного района Омской области </w:t>
      </w:r>
      <w:r>
        <w:rPr>
          <w:b/>
          <w:sz w:val="28"/>
          <w:szCs w:val="28"/>
        </w:rPr>
        <w:t>в</w:t>
      </w:r>
      <w:r w:rsidR="00097922">
        <w:rPr>
          <w:b/>
          <w:sz w:val="28"/>
          <w:szCs w:val="28"/>
        </w:rPr>
        <w:t xml:space="preserve"> 2014-2026</w:t>
      </w:r>
      <w:r>
        <w:rPr>
          <w:b/>
          <w:sz w:val="28"/>
          <w:szCs w:val="28"/>
        </w:rPr>
        <w:t xml:space="preserve"> годах»</w:t>
      </w:r>
    </w:p>
    <w:p w:rsidR="00F72C1F" w:rsidRDefault="00F72C1F" w:rsidP="00F72C1F">
      <w:pPr>
        <w:pStyle w:val="a3"/>
        <w:rPr>
          <w:color w:val="000000"/>
          <w:sz w:val="28"/>
          <w:szCs w:val="28"/>
        </w:rPr>
      </w:pPr>
    </w:p>
    <w:p w:rsidR="003154DA" w:rsidRPr="00F72C1F" w:rsidRDefault="003154DA" w:rsidP="00F72C1F">
      <w:pPr>
        <w:pStyle w:val="a3"/>
        <w:ind w:firstLine="709"/>
        <w:jc w:val="both"/>
        <w:rPr>
          <w:b/>
          <w:bCs/>
          <w:sz w:val="28"/>
          <w:szCs w:val="28"/>
        </w:rPr>
      </w:pPr>
      <w:r w:rsidRPr="00F72C1F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F72C1F">
        <w:rPr>
          <w:sz w:val="28"/>
          <w:szCs w:val="28"/>
        </w:rPr>
        <w:t>Усть</w:t>
      </w:r>
      <w:proofErr w:type="spellEnd"/>
      <w:r w:rsidR="00F72C1F">
        <w:rPr>
          <w:sz w:val="28"/>
          <w:szCs w:val="28"/>
        </w:rPr>
        <w:t>-Тарского</w:t>
      </w:r>
      <w:r w:rsidRPr="00F72C1F">
        <w:rPr>
          <w:sz w:val="28"/>
          <w:szCs w:val="28"/>
        </w:rPr>
        <w:t xml:space="preserve"> сельского поселения Тарского муниципального района от </w:t>
      </w:r>
      <w:r w:rsidR="00F72C1F">
        <w:rPr>
          <w:sz w:val="28"/>
          <w:szCs w:val="28"/>
        </w:rPr>
        <w:t>05.08.2013 г. № 17</w:t>
      </w:r>
      <w:proofErr w:type="gramStart"/>
      <w:r w:rsidRPr="00F72C1F">
        <w:rPr>
          <w:sz w:val="28"/>
          <w:szCs w:val="28"/>
        </w:rPr>
        <w:t xml:space="preserve">   «</w:t>
      </w:r>
      <w:proofErr w:type="gramEnd"/>
      <w:r w:rsidRPr="00F72C1F">
        <w:rPr>
          <w:sz w:val="28"/>
          <w:szCs w:val="28"/>
        </w:rPr>
        <w:t xml:space="preserve">Об утверждении Порядка принятия решений о разработке муниципальных программ </w:t>
      </w:r>
      <w:proofErr w:type="spellStart"/>
      <w:r w:rsidR="00F72C1F">
        <w:rPr>
          <w:sz w:val="28"/>
          <w:szCs w:val="28"/>
        </w:rPr>
        <w:t>Усть</w:t>
      </w:r>
      <w:proofErr w:type="spellEnd"/>
      <w:r w:rsidR="00F72C1F">
        <w:rPr>
          <w:sz w:val="28"/>
          <w:szCs w:val="28"/>
        </w:rPr>
        <w:t>-Тарского</w:t>
      </w:r>
      <w:r w:rsidRPr="00F72C1F">
        <w:rPr>
          <w:sz w:val="28"/>
          <w:szCs w:val="28"/>
        </w:rPr>
        <w:t xml:space="preserve">  сельского поселения Тарского муниципального района, их формирования и реализации</w:t>
      </w:r>
      <w:r w:rsidRPr="00F72C1F">
        <w:rPr>
          <w:b/>
          <w:bCs/>
          <w:sz w:val="28"/>
          <w:szCs w:val="28"/>
        </w:rPr>
        <w:t>»</w:t>
      </w:r>
      <w:r w:rsidRPr="00F72C1F">
        <w:rPr>
          <w:sz w:val="28"/>
          <w:szCs w:val="28"/>
        </w:rPr>
        <w:t xml:space="preserve">, Администрация </w:t>
      </w:r>
      <w:proofErr w:type="spellStart"/>
      <w:r w:rsidR="00F72C1F">
        <w:rPr>
          <w:sz w:val="28"/>
          <w:szCs w:val="28"/>
        </w:rPr>
        <w:t>Усть</w:t>
      </w:r>
      <w:proofErr w:type="spellEnd"/>
      <w:r w:rsidR="00F72C1F">
        <w:rPr>
          <w:sz w:val="28"/>
          <w:szCs w:val="28"/>
        </w:rPr>
        <w:t xml:space="preserve">-Тарского </w:t>
      </w:r>
      <w:r w:rsidRPr="00F72C1F">
        <w:rPr>
          <w:sz w:val="28"/>
          <w:szCs w:val="28"/>
        </w:rPr>
        <w:t xml:space="preserve">сельского поселения ПОСТАНОВЛЯЕТ: </w:t>
      </w:r>
    </w:p>
    <w:p w:rsidR="00F72C1F" w:rsidRPr="00F72C1F" w:rsidRDefault="003154DA" w:rsidP="00F72C1F">
      <w:pPr>
        <w:pStyle w:val="a3"/>
        <w:ind w:firstLine="709"/>
        <w:jc w:val="both"/>
        <w:rPr>
          <w:sz w:val="28"/>
          <w:szCs w:val="28"/>
        </w:rPr>
      </w:pPr>
      <w:r w:rsidRPr="00F72C1F">
        <w:rPr>
          <w:sz w:val="28"/>
          <w:szCs w:val="28"/>
        </w:rPr>
        <w:t xml:space="preserve">1. Принять к сведению прилагаемый отчет о реализации муниципальной программы </w:t>
      </w:r>
      <w:proofErr w:type="spellStart"/>
      <w:r w:rsidR="00F72C1F">
        <w:rPr>
          <w:sz w:val="28"/>
          <w:szCs w:val="28"/>
        </w:rPr>
        <w:t>Усть</w:t>
      </w:r>
      <w:proofErr w:type="spellEnd"/>
      <w:r w:rsidR="00F72C1F">
        <w:rPr>
          <w:sz w:val="28"/>
          <w:szCs w:val="28"/>
        </w:rPr>
        <w:t>-Тарского</w:t>
      </w:r>
      <w:r w:rsidRPr="00F72C1F">
        <w:rPr>
          <w:sz w:val="28"/>
          <w:szCs w:val="28"/>
        </w:rPr>
        <w:t xml:space="preserve"> сельского поселения Тарского муниципального района Омской </w:t>
      </w:r>
      <w:proofErr w:type="gramStart"/>
      <w:r w:rsidRPr="00F72C1F">
        <w:rPr>
          <w:sz w:val="28"/>
          <w:szCs w:val="28"/>
        </w:rPr>
        <w:t>области  «</w:t>
      </w:r>
      <w:proofErr w:type="gramEnd"/>
      <w:r w:rsidRPr="00F72C1F">
        <w:rPr>
          <w:sz w:val="28"/>
          <w:szCs w:val="28"/>
        </w:rPr>
        <w:t xml:space="preserve">Развитие социально- экономического потенциала </w:t>
      </w:r>
      <w:proofErr w:type="spellStart"/>
      <w:r w:rsidR="00F72C1F">
        <w:rPr>
          <w:sz w:val="28"/>
          <w:szCs w:val="28"/>
        </w:rPr>
        <w:t>Усть</w:t>
      </w:r>
      <w:proofErr w:type="spellEnd"/>
      <w:r w:rsidR="00F72C1F">
        <w:rPr>
          <w:sz w:val="28"/>
          <w:szCs w:val="28"/>
        </w:rPr>
        <w:t>-Тарского</w:t>
      </w:r>
      <w:r w:rsidRPr="00F72C1F">
        <w:rPr>
          <w:sz w:val="28"/>
          <w:szCs w:val="28"/>
        </w:rPr>
        <w:t xml:space="preserve"> сельского поселения Тарского муниципального района Омской</w:t>
      </w:r>
      <w:r w:rsidR="00F72C1F">
        <w:rPr>
          <w:sz w:val="28"/>
          <w:szCs w:val="28"/>
        </w:rPr>
        <w:t xml:space="preserve"> област</w:t>
      </w:r>
      <w:r w:rsidR="008649DE">
        <w:rPr>
          <w:sz w:val="28"/>
          <w:szCs w:val="28"/>
        </w:rPr>
        <w:t>и      в 2014-2026 годах за 2024</w:t>
      </w:r>
      <w:r w:rsidR="00F72C1F">
        <w:rPr>
          <w:sz w:val="28"/>
          <w:szCs w:val="28"/>
        </w:rPr>
        <w:t xml:space="preserve"> год </w:t>
      </w:r>
      <w:r w:rsidR="00FE31CC" w:rsidRPr="00F72C1F">
        <w:rPr>
          <w:sz w:val="28"/>
          <w:szCs w:val="28"/>
        </w:rPr>
        <w:t>(приложение 1)</w:t>
      </w:r>
      <w:r w:rsidR="00F72C1F">
        <w:rPr>
          <w:sz w:val="28"/>
          <w:szCs w:val="28"/>
        </w:rPr>
        <w:t>.</w:t>
      </w:r>
    </w:p>
    <w:p w:rsidR="001C674D" w:rsidRPr="00F72C1F" w:rsidRDefault="001C674D" w:rsidP="00F72C1F">
      <w:pPr>
        <w:pStyle w:val="a3"/>
        <w:ind w:firstLine="709"/>
        <w:jc w:val="both"/>
        <w:rPr>
          <w:sz w:val="28"/>
          <w:szCs w:val="28"/>
        </w:rPr>
      </w:pPr>
      <w:r w:rsidRPr="00F72C1F">
        <w:rPr>
          <w:sz w:val="28"/>
          <w:szCs w:val="28"/>
        </w:rPr>
        <w:t xml:space="preserve">2. Опубликовать настоящее постановление в информационном бюллетене «Официальный вестник </w:t>
      </w:r>
      <w:proofErr w:type="spellStart"/>
      <w:r w:rsidR="00F72C1F">
        <w:rPr>
          <w:sz w:val="28"/>
          <w:szCs w:val="28"/>
        </w:rPr>
        <w:t>Усть</w:t>
      </w:r>
      <w:proofErr w:type="spellEnd"/>
      <w:r w:rsidR="00F72C1F">
        <w:rPr>
          <w:sz w:val="28"/>
          <w:szCs w:val="28"/>
        </w:rPr>
        <w:t>-Тарского</w:t>
      </w:r>
      <w:r w:rsidRPr="00F72C1F">
        <w:rPr>
          <w:sz w:val="28"/>
          <w:szCs w:val="28"/>
        </w:rPr>
        <w:t xml:space="preserve">  сельского поселения» и  разместить отчет о реализации муниципальной программы </w:t>
      </w:r>
      <w:proofErr w:type="spellStart"/>
      <w:r w:rsidR="00F72C1F">
        <w:rPr>
          <w:sz w:val="28"/>
          <w:szCs w:val="28"/>
        </w:rPr>
        <w:t>Усть</w:t>
      </w:r>
      <w:proofErr w:type="spellEnd"/>
      <w:r w:rsidR="00F72C1F">
        <w:rPr>
          <w:sz w:val="28"/>
          <w:szCs w:val="28"/>
        </w:rPr>
        <w:t>-Тарского</w:t>
      </w:r>
      <w:r w:rsidRPr="00F72C1F">
        <w:rPr>
          <w:sz w:val="28"/>
          <w:szCs w:val="28"/>
        </w:rPr>
        <w:t xml:space="preserve">  сельского поселения Тарского муниципального района, в информационно - коммуникационной сети «Интернет» на официальном сайте органов местного самоуправления </w:t>
      </w:r>
      <w:proofErr w:type="spellStart"/>
      <w:r w:rsidR="00F72C1F">
        <w:rPr>
          <w:sz w:val="28"/>
          <w:szCs w:val="28"/>
        </w:rPr>
        <w:t>Усть</w:t>
      </w:r>
      <w:proofErr w:type="spellEnd"/>
      <w:r w:rsidR="00F72C1F">
        <w:rPr>
          <w:sz w:val="28"/>
          <w:szCs w:val="28"/>
        </w:rPr>
        <w:t>-Тарского</w:t>
      </w:r>
      <w:r w:rsidRPr="00F72C1F">
        <w:rPr>
          <w:sz w:val="28"/>
          <w:szCs w:val="28"/>
        </w:rPr>
        <w:t xml:space="preserve"> сельского поселения  Тарского муниципального района по адресу:</w:t>
      </w:r>
      <w:r w:rsidR="00F72C1F">
        <w:rPr>
          <w:sz w:val="28"/>
          <w:szCs w:val="28"/>
        </w:rPr>
        <w:t xml:space="preserve"> </w:t>
      </w:r>
      <w:hyperlink r:id="rId4" w:tgtFrame="_blank" w:history="1">
        <w:r w:rsidR="00F72C1F" w:rsidRPr="005C64C3">
          <w:rPr>
            <w:rStyle w:val="a4"/>
            <w:sz w:val="28"/>
            <w:szCs w:val="28"/>
          </w:rPr>
          <w:t>www.usttrsk.tarsk.omskportal.ru</w:t>
        </w:r>
      </w:hyperlink>
      <w:r w:rsidR="00F72C1F">
        <w:rPr>
          <w:sz w:val="28"/>
          <w:szCs w:val="28"/>
        </w:rPr>
        <w:t>.</w:t>
      </w:r>
    </w:p>
    <w:p w:rsidR="001C674D" w:rsidRPr="00F72C1F" w:rsidRDefault="001C674D" w:rsidP="00F72C1F">
      <w:pPr>
        <w:pStyle w:val="a3"/>
        <w:ind w:firstLine="709"/>
        <w:jc w:val="both"/>
        <w:rPr>
          <w:sz w:val="28"/>
          <w:szCs w:val="28"/>
        </w:rPr>
      </w:pPr>
      <w:r w:rsidRPr="00F72C1F">
        <w:rPr>
          <w:sz w:val="28"/>
          <w:szCs w:val="28"/>
        </w:rPr>
        <w:t xml:space="preserve">3. Контроль исполнения настоящего постановления оставляю за собой. </w:t>
      </w:r>
    </w:p>
    <w:p w:rsidR="001C674D" w:rsidRDefault="001C674D" w:rsidP="001C674D">
      <w:pPr>
        <w:spacing w:line="0" w:lineRule="atLeast"/>
        <w:rPr>
          <w:sz w:val="28"/>
          <w:szCs w:val="28"/>
        </w:rPr>
      </w:pPr>
    </w:p>
    <w:p w:rsidR="001C674D" w:rsidRDefault="001C674D" w:rsidP="001C674D">
      <w:pPr>
        <w:spacing w:line="0" w:lineRule="atLeast"/>
        <w:rPr>
          <w:sz w:val="28"/>
          <w:szCs w:val="28"/>
        </w:rPr>
      </w:pPr>
    </w:p>
    <w:p w:rsidR="00F72C1F" w:rsidRDefault="00F72C1F" w:rsidP="001C674D">
      <w:pPr>
        <w:spacing w:line="0" w:lineRule="atLeast"/>
        <w:rPr>
          <w:sz w:val="28"/>
          <w:szCs w:val="28"/>
        </w:rPr>
      </w:pPr>
    </w:p>
    <w:p w:rsidR="00496731" w:rsidRDefault="00496731" w:rsidP="001C674D">
      <w:pPr>
        <w:spacing w:line="0" w:lineRule="atLeast"/>
        <w:rPr>
          <w:sz w:val="28"/>
          <w:szCs w:val="28"/>
        </w:rPr>
      </w:pPr>
    </w:p>
    <w:p w:rsidR="001C674D" w:rsidRDefault="001C674D" w:rsidP="001C674D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F72C1F">
        <w:rPr>
          <w:sz w:val="28"/>
          <w:szCs w:val="28"/>
        </w:rPr>
        <w:t>Усть</w:t>
      </w:r>
      <w:proofErr w:type="spellEnd"/>
      <w:r w:rsidR="00F72C1F">
        <w:rPr>
          <w:sz w:val="28"/>
          <w:szCs w:val="28"/>
        </w:rPr>
        <w:t xml:space="preserve">-Тарского </w:t>
      </w:r>
      <w:r>
        <w:rPr>
          <w:sz w:val="28"/>
          <w:szCs w:val="28"/>
        </w:rPr>
        <w:t xml:space="preserve">сельского поселения                            </w:t>
      </w:r>
      <w:r w:rsidR="00F72C1F">
        <w:rPr>
          <w:sz w:val="28"/>
          <w:szCs w:val="28"/>
        </w:rPr>
        <w:t xml:space="preserve">         </w:t>
      </w:r>
      <w:proofErr w:type="spellStart"/>
      <w:r w:rsidR="00F72C1F">
        <w:rPr>
          <w:sz w:val="28"/>
          <w:szCs w:val="28"/>
        </w:rPr>
        <w:t>Л.М.Сабарова</w:t>
      </w:r>
      <w:proofErr w:type="spellEnd"/>
    </w:p>
    <w:p w:rsidR="007D1794" w:rsidRDefault="007D1794" w:rsidP="001C674D">
      <w:pPr>
        <w:spacing w:line="0" w:lineRule="atLeast"/>
        <w:rPr>
          <w:sz w:val="28"/>
          <w:szCs w:val="28"/>
        </w:rPr>
      </w:pPr>
    </w:p>
    <w:p w:rsidR="007D1794" w:rsidRDefault="007D1794" w:rsidP="001C674D">
      <w:pPr>
        <w:spacing w:line="0" w:lineRule="atLeast"/>
        <w:rPr>
          <w:sz w:val="28"/>
          <w:szCs w:val="28"/>
        </w:rPr>
      </w:pPr>
    </w:p>
    <w:p w:rsidR="007D1794" w:rsidRDefault="007D1794" w:rsidP="001C674D">
      <w:pPr>
        <w:spacing w:line="0" w:lineRule="atLeast"/>
        <w:rPr>
          <w:sz w:val="28"/>
          <w:szCs w:val="28"/>
        </w:rPr>
        <w:sectPr w:rsidR="007D1794">
          <w:pgSz w:w="11906" w:h="16838"/>
          <w:pgMar w:top="1134" w:right="851" w:bottom="1134" w:left="1701" w:header="709" w:footer="709" w:gutter="0"/>
          <w:cols w:space="720"/>
        </w:sectPr>
      </w:pPr>
    </w:p>
    <w:p w:rsidR="007D1794" w:rsidRDefault="007D1794" w:rsidP="007D179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Приложение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постановлению </w:t>
      </w:r>
    </w:p>
    <w:p w:rsidR="007D1794" w:rsidRDefault="00097922" w:rsidP="007D179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="008649DE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 от</w:t>
      </w:r>
      <w:proofErr w:type="gramEnd"/>
      <w:r w:rsidR="008649DE">
        <w:rPr>
          <w:rFonts w:ascii="Times New Roman" w:hAnsi="Times New Roman" w:cs="Times New Roman"/>
          <w:sz w:val="28"/>
          <w:szCs w:val="28"/>
        </w:rPr>
        <w:t xml:space="preserve"> 29.04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8BC">
        <w:rPr>
          <w:rFonts w:ascii="Times New Roman" w:hAnsi="Times New Roman" w:cs="Times New Roman"/>
          <w:sz w:val="28"/>
          <w:szCs w:val="28"/>
        </w:rPr>
        <w:t>2025</w:t>
      </w:r>
      <w:r w:rsidR="007D179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D1794" w:rsidRDefault="007D1794" w:rsidP="007D179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66534" w:rsidRDefault="00F66534" w:rsidP="00F6653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F66534" w:rsidRDefault="00F66534" w:rsidP="00F6653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реализации муниципальной программы </w:t>
      </w:r>
      <w:proofErr w:type="spellStart"/>
      <w:r>
        <w:rPr>
          <w:rFonts w:ascii="Times New Roman" w:hAnsi="Times New Roman"/>
          <w:sz w:val="28"/>
          <w:szCs w:val="28"/>
        </w:rPr>
        <w:t>Усть</w:t>
      </w:r>
      <w:proofErr w:type="spellEnd"/>
      <w:r>
        <w:rPr>
          <w:rFonts w:ascii="Times New Roman" w:hAnsi="Times New Roman"/>
          <w:sz w:val="28"/>
          <w:szCs w:val="28"/>
        </w:rPr>
        <w:t xml:space="preserve">-Тарского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Тарского муниципального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«Развитие социально-экономического потенциала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-Тарского сельского поселения Тарского муниципального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="008649DE">
        <w:rPr>
          <w:rFonts w:ascii="Times New Roman" w:hAnsi="Times New Roman" w:cs="Times New Roman"/>
          <w:color w:val="000000"/>
          <w:sz w:val="28"/>
          <w:szCs w:val="28"/>
        </w:rPr>
        <w:t>йона  Омской</w:t>
      </w:r>
      <w:proofErr w:type="gramEnd"/>
      <w:r w:rsidR="008649DE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в 2014-2026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годах</w:t>
      </w:r>
    </w:p>
    <w:tbl>
      <w:tblPr>
        <w:tblW w:w="15840" w:type="dxa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213"/>
        <w:gridCol w:w="2520"/>
        <w:gridCol w:w="1080"/>
        <w:gridCol w:w="1080"/>
        <w:gridCol w:w="1080"/>
        <w:gridCol w:w="1080"/>
        <w:gridCol w:w="1440"/>
        <w:gridCol w:w="900"/>
        <w:gridCol w:w="900"/>
        <w:gridCol w:w="1080"/>
        <w:gridCol w:w="900"/>
      </w:tblGrid>
      <w:tr w:rsidR="00F66534" w:rsidTr="00F66534">
        <w:trPr>
          <w:cantSplit/>
          <w:trHeight w:val="771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6534" w:rsidRDefault="00F66534">
            <w:pPr>
              <w:pStyle w:val="ConsPlusCell"/>
              <w:widowControl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66534" w:rsidRDefault="00F66534">
            <w:pPr>
              <w:pStyle w:val="ConsPlusCell"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32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6534" w:rsidRDefault="00F66534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F66534" w:rsidRDefault="00F66534">
            <w:pPr>
              <w:pStyle w:val="ConsPlusCell"/>
              <w:widowControl/>
              <w:ind w:right="-4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  <w:p w:rsidR="00F66534" w:rsidRDefault="00F665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Тарского  сельского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(далее –</w:t>
            </w:r>
          </w:p>
          <w:p w:rsidR="00F66534" w:rsidRDefault="00F665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программа)</w:t>
            </w:r>
          </w:p>
        </w:tc>
        <w:tc>
          <w:tcPr>
            <w:tcW w:w="684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66534" w:rsidRDefault="00F665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мероприятия муниципальной программы (рублей)</w:t>
            </w:r>
          </w:p>
        </w:tc>
        <w:tc>
          <w:tcPr>
            <w:tcW w:w="522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6534" w:rsidRDefault="00F665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реализации</w:t>
            </w:r>
          </w:p>
          <w:p w:rsidR="00F66534" w:rsidRDefault="00F665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(группы мероприятий) муниципальной программы </w:t>
            </w:r>
          </w:p>
        </w:tc>
      </w:tr>
      <w:tr w:rsidR="00F66534" w:rsidTr="00F66534">
        <w:trPr>
          <w:cantSplit/>
          <w:trHeight w:val="78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6534" w:rsidRDefault="00F66534"/>
        </w:tc>
        <w:tc>
          <w:tcPr>
            <w:tcW w:w="32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6534" w:rsidRDefault="00F66534"/>
        </w:tc>
        <w:tc>
          <w:tcPr>
            <w:tcW w:w="1224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66534" w:rsidRDefault="00F66534"/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66534" w:rsidRDefault="00F66534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66534" w:rsidRDefault="00F665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F66534" w:rsidRDefault="00F665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34" w:rsidRDefault="00F665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F66534" w:rsidTr="00F66534">
        <w:trPr>
          <w:cantSplit/>
          <w:trHeight w:val="233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6534" w:rsidRDefault="00F66534"/>
        </w:tc>
        <w:tc>
          <w:tcPr>
            <w:tcW w:w="32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6534" w:rsidRDefault="00F66534"/>
        </w:tc>
        <w:tc>
          <w:tcPr>
            <w:tcW w:w="3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34" w:rsidRDefault="00F665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34" w:rsidRDefault="00F665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F66534" w:rsidRDefault="00D408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6653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66534" w:rsidRDefault="00F66534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66534" w:rsidRDefault="00F66534"/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6534" w:rsidRDefault="00F665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66534" w:rsidRDefault="00D408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6653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66534" w:rsidTr="00F66534">
        <w:trPr>
          <w:cantSplit/>
          <w:trHeight w:val="322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6534" w:rsidRDefault="00F66534"/>
        </w:tc>
        <w:tc>
          <w:tcPr>
            <w:tcW w:w="32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6534" w:rsidRDefault="00F66534"/>
        </w:tc>
        <w:tc>
          <w:tcPr>
            <w:tcW w:w="7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34" w:rsidRDefault="00F66534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34" w:rsidRDefault="00F66534"/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66534" w:rsidRDefault="00F665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6534" w:rsidRDefault="00F665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66534" w:rsidRDefault="00F66534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66534" w:rsidRDefault="00F66534"/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6534" w:rsidRDefault="00F66534"/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6534" w:rsidRDefault="00F665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6534" w:rsidRDefault="00F665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F66534" w:rsidTr="00F66534">
        <w:trPr>
          <w:cantSplit/>
          <w:trHeight w:val="547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6534" w:rsidRDefault="00F66534"/>
        </w:tc>
        <w:tc>
          <w:tcPr>
            <w:tcW w:w="32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6534" w:rsidRDefault="00F66534"/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6534" w:rsidRDefault="00F665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распорядитель бюджетных средств </w:t>
            </w:r>
          </w:p>
          <w:p w:rsidR="00F66534" w:rsidRDefault="00F665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бюджета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66534" w:rsidRDefault="00F665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 расходов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34" w:rsidRDefault="00F66534"/>
        </w:tc>
        <w:tc>
          <w:tcPr>
            <w:tcW w:w="21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66534" w:rsidRDefault="00F66534"/>
        </w:tc>
        <w:tc>
          <w:tcPr>
            <w:tcW w:w="108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6534" w:rsidRDefault="00F66534">
            <w:pPr>
              <w:rPr>
                <w:lang w:val="en-US"/>
              </w:rPr>
            </w:pPr>
          </w:p>
        </w:tc>
        <w:tc>
          <w:tcPr>
            <w:tcW w:w="5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66534" w:rsidRDefault="00F66534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66534" w:rsidRDefault="00F66534"/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6534" w:rsidRDefault="00F66534"/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6534" w:rsidRDefault="00F66534"/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6534" w:rsidRDefault="00F66534"/>
        </w:tc>
      </w:tr>
    </w:tbl>
    <w:p w:rsidR="00F66534" w:rsidRDefault="00F66534" w:rsidP="00F66534"/>
    <w:tbl>
      <w:tblPr>
        <w:tblW w:w="17745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"/>
        <w:gridCol w:w="33"/>
        <w:gridCol w:w="3194"/>
        <w:gridCol w:w="18"/>
        <w:gridCol w:w="34"/>
        <w:gridCol w:w="2361"/>
        <w:gridCol w:w="1134"/>
        <w:gridCol w:w="1150"/>
        <w:gridCol w:w="1080"/>
        <w:gridCol w:w="1080"/>
        <w:gridCol w:w="1440"/>
        <w:gridCol w:w="207"/>
        <w:gridCol w:w="693"/>
        <w:gridCol w:w="900"/>
        <w:gridCol w:w="1080"/>
        <w:gridCol w:w="900"/>
        <w:gridCol w:w="1843"/>
      </w:tblGrid>
      <w:tr w:rsidR="00F66534" w:rsidTr="00544BF6">
        <w:trPr>
          <w:gridAfter w:val="1"/>
          <w:wAfter w:w="1843" w:type="dxa"/>
          <w:cantSplit/>
          <w:trHeight w:val="240"/>
          <w:tblHeader/>
        </w:trPr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6534" w:rsidRDefault="00F665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6534" w:rsidRDefault="00F665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6534" w:rsidRDefault="00F665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6534" w:rsidRDefault="00F665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6534" w:rsidRDefault="00F665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6534" w:rsidRDefault="00F665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6534" w:rsidRDefault="00F665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6534" w:rsidRDefault="00F665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6534" w:rsidRDefault="00F665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6534" w:rsidRDefault="00F665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6534" w:rsidRDefault="00F665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6534" w:rsidRDefault="00F665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66534" w:rsidTr="00152380">
        <w:trPr>
          <w:gridAfter w:val="1"/>
          <w:wAfter w:w="1843" w:type="dxa"/>
          <w:cantSplit/>
          <w:trHeight w:val="240"/>
        </w:trPr>
        <w:tc>
          <w:tcPr>
            <w:tcW w:w="159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66534" w:rsidRDefault="00F66534">
            <w:pPr>
              <w:pStyle w:val="ConsPlusCell"/>
              <w:widowControl/>
              <w:ind w:left="-212" w:firstLine="2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Цель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"Обеспечение устойчивого развития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-Тарского сельского поселения Тарского муниципального района, социально-экономического потенциала, повышения качества управления муниципальным имуществом"</w:t>
            </w:r>
          </w:p>
        </w:tc>
      </w:tr>
      <w:tr w:rsidR="00F66534" w:rsidTr="00152380">
        <w:trPr>
          <w:gridAfter w:val="1"/>
          <w:wAfter w:w="1843" w:type="dxa"/>
          <w:cantSplit/>
          <w:trHeight w:val="240"/>
        </w:trPr>
        <w:tc>
          <w:tcPr>
            <w:tcW w:w="159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34" w:rsidRDefault="00F665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Задача 1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"Обеспечение устойчивого социально-экономического развития сельского поселения, повышение качества управления общественными финансами и имуществом"</w:t>
            </w:r>
          </w:p>
        </w:tc>
      </w:tr>
      <w:tr w:rsidR="00F66534" w:rsidTr="00152380">
        <w:trPr>
          <w:gridAfter w:val="1"/>
          <w:wAfter w:w="1843" w:type="dxa"/>
          <w:cantSplit/>
          <w:trHeight w:val="240"/>
        </w:trPr>
        <w:tc>
          <w:tcPr>
            <w:tcW w:w="159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34" w:rsidRDefault="00F665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подпрограммы № 1 муниципальной программы "Муниципальное управление, управление общественными финансами и имуществом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-Тарском сельском поселении Тарского муниципального района Омской области"</w:t>
            </w:r>
          </w:p>
        </w:tc>
      </w:tr>
      <w:tr w:rsidR="00F66534" w:rsidTr="00152380">
        <w:trPr>
          <w:gridAfter w:val="1"/>
          <w:wAfter w:w="1843" w:type="dxa"/>
          <w:cantSplit/>
          <w:trHeight w:val="240"/>
        </w:trPr>
        <w:tc>
          <w:tcPr>
            <w:tcW w:w="159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34" w:rsidRDefault="00F665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Цель подпрограммы 1 муниципальной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программы  «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устойчивого экономического развития сельского поселения, повышение качества управления общественными финансами и имуществом"</w:t>
            </w:r>
          </w:p>
        </w:tc>
      </w:tr>
      <w:tr w:rsidR="00F66534" w:rsidTr="00152380">
        <w:trPr>
          <w:gridAfter w:val="1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6534" w:rsidRPr="00F66534" w:rsidRDefault="00F665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66534" w:rsidRDefault="00F665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Задача 1 подпрограммы 1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мероприятия «Повышения эффективности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Тарского  сельского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поселения»</w:t>
            </w:r>
          </w:p>
        </w:tc>
      </w:tr>
      <w:tr w:rsidR="00FD78D2" w:rsidTr="00544BF6">
        <w:trPr>
          <w:gridAfter w:val="1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Основное мероприятие 1 «Повышения эффективности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Тарского  сельского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поселения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8D2" w:rsidRPr="00F55C1E" w:rsidRDefault="00B2696E" w:rsidP="00FD78D2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2696E">
              <w:rPr>
                <w:rFonts w:ascii="Times New Roman" w:hAnsi="Times New Roman" w:cs="Times New Roman"/>
                <w:sz w:val="16"/>
                <w:szCs w:val="16"/>
              </w:rPr>
              <w:t>14981566,71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78D2" w:rsidRDefault="00B2696E" w:rsidP="00FD78D2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2696E">
              <w:rPr>
                <w:rFonts w:ascii="Times New Roman" w:hAnsi="Times New Roman"/>
                <w:sz w:val="16"/>
                <w:szCs w:val="16"/>
              </w:rPr>
              <w:t>2401792,29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78D2" w:rsidRDefault="00B2696E" w:rsidP="00FD78D2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2696E">
              <w:rPr>
                <w:rFonts w:ascii="Times New Roman" w:hAnsi="Times New Roman"/>
                <w:sz w:val="16"/>
                <w:szCs w:val="16"/>
              </w:rPr>
              <w:t>2401792,29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FD78D2" w:rsidTr="00544BF6">
        <w:trPr>
          <w:gridAfter w:val="1"/>
          <w:wAfter w:w="1843" w:type="dxa"/>
          <w:cantSplit/>
          <w:trHeight w:val="31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</w:t>
            </w:r>
          </w:p>
        </w:tc>
        <w:tc>
          <w:tcPr>
            <w:tcW w:w="3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-Тарского сельского поселения</w:t>
            </w:r>
          </w:p>
        </w:tc>
        <w:tc>
          <w:tcPr>
            <w:tcW w:w="23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1910129980</w:t>
            </w:r>
          </w:p>
        </w:tc>
        <w:tc>
          <w:tcPr>
            <w:tcW w:w="115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8D2" w:rsidRDefault="00B2696E" w:rsidP="00FD78D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2696E">
              <w:rPr>
                <w:rFonts w:ascii="Times New Roman" w:hAnsi="Times New Roman"/>
                <w:sz w:val="18"/>
                <w:szCs w:val="18"/>
              </w:rPr>
              <w:t>12961732,95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78D2" w:rsidRDefault="00B2696E" w:rsidP="00FD78D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2696E">
              <w:rPr>
                <w:rFonts w:ascii="Times New Roman" w:hAnsi="Times New Roman"/>
                <w:sz w:val="18"/>
                <w:szCs w:val="18"/>
              </w:rPr>
              <w:t>851216,08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B2696E" w:rsidP="00FD78D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2696E">
              <w:rPr>
                <w:rFonts w:ascii="Times New Roman" w:hAnsi="Times New Roman"/>
                <w:sz w:val="18"/>
                <w:szCs w:val="18"/>
              </w:rPr>
              <w:t>851216,08</w:t>
            </w:r>
          </w:p>
        </w:tc>
        <w:tc>
          <w:tcPr>
            <w:tcW w:w="16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Индекс доверия граждан к муниципальным служащим </w:t>
            </w:r>
          </w:p>
        </w:tc>
        <w:tc>
          <w:tcPr>
            <w:tcW w:w="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FD78D2" w:rsidTr="00544BF6">
        <w:trPr>
          <w:gridAfter w:val="1"/>
          <w:wAfter w:w="1843" w:type="dxa"/>
          <w:cantSplit/>
          <w:trHeight w:val="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D2" w:rsidRDefault="00FD78D2" w:rsidP="00FD78D2"/>
        </w:tc>
        <w:tc>
          <w:tcPr>
            <w:tcW w:w="3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D2" w:rsidRDefault="00FD78D2" w:rsidP="00FD78D2">
            <w:pPr>
              <w:rPr>
                <w:highlight w:val="yellow"/>
              </w:rPr>
            </w:pPr>
          </w:p>
        </w:tc>
        <w:tc>
          <w:tcPr>
            <w:tcW w:w="239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rPr>
                <w:sz w:val="18"/>
                <w:szCs w:val="18"/>
              </w:rPr>
            </w:pPr>
          </w:p>
        </w:tc>
        <w:tc>
          <w:tcPr>
            <w:tcW w:w="164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/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8D2" w:rsidRDefault="00FD78D2" w:rsidP="00FD78D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8D2" w:rsidRDefault="00FD78D2" w:rsidP="00FD78D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8D2" w:rsidRDefault="00FD78D2" w:rsidP="00FD78D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3ABE" w:rsidTr="00544BF6">
        <w:trPr>
          <w:gridAfter w:val="1"/>
          <w:wAfter w:w="1843" w:type="dxa"/>
          <w:cantSplit/>
          <w:trHeight w:val="16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BE" w:rsidRDefault="00C74BFE" w:rsidP="00FD78D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3ABE" w:rsidRPr="00E3255E" w:rsidRDefault="00673ABE" w:rsidP="00FD78D2">
            <w:pPr>
              <w:pStyle w:val="ConsPlusCell"/>
              <w:widowControl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Резервный фонд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ABE" w:rsidRDefault="00673ABE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ABE" w:rsidRDefault="00673ABE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ABE" w:rsidRDefault="00B2696E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ABE" w:rsidRDefault="00B2696E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ABE" w:rsidRDefault="00B2696E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ABE" w:rsidRDefault="00673ABE" w:rsidP="00FD78D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ABE" w:rsidRDefault="00673ABE" w:rsidP="00FD78D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3ABE" w:rsidRDefault="00673ABE" w:rsidP="00FD78D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BE" w:rsidRDefault="00673ABE" w:rsidP="00FD78D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ABE" w:rsidRDefault="00673ABE" w:rsidP="00FD78D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FD78D2" w:rsidTr="00152380">
        <w:trPr>
          <w:gridAfter w:val="1"/>
          <w:wAfter w:w="1843" w:type="dxa"/>
          <w:cantSplit/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 подпрограммы 1 муниципальной программы </w:t>
            </w:r>
            <w:r w:rsidR="00B926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межбюджетных трансфертов на осуществление части полномочий</w:t>
            </w:r>
            <w:r w:rsidR="00B926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FD78D2" w:rsidTr="00152380">
        <w:trPr>
          <w:gridAfter w:val="1"/>
          <w:wAfter w:w="1843" w:type="dxa"/>
          <w:cantSplit/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3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8D2" w:rsidRDefault="00FD78D2" w:rsidP="00FD78D2">
            <w:pPr>
              <w:pStyle w:val="ConsPlusCell"/>
              <w:widowControl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 мероприятие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r w:rsidR="00B926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межбюджетных трансфертов на осуществление части полномочий</w:t>
            </w:r>
            <w:r w:rsidR="00B926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FD78D2" w:rsidRDefault="00FD78D2" w:rsidP="00FD78D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8D2" w:rsidTr="00544BF6">
        <w:trPr>
          <w:gridAfter w:val="1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8D2" w:rsidRDefault="00FD78D2" w:rsidP="00FD78D2">
            <w:pPr>
              <w:pStyle w:val="ConsPlusCell"/>
              <w:widowControl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 мероприятие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r w:rsidR="00B926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межбюджетных трансфертов на осуществление части полномочий</w:t>
            </w:r>
            <w:r w:rsidR="00B926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FD78D2" w:rsidRDefault="00FD78D2" w:rsidP="00FD78D2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8D2" w:rsidRDefault="005524D9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1907541,88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5524D9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356281,00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5524D9" w:rsidP="00FD78D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356281,00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FD78D2" w:rsidTr="00544BF6">
        <w:trPr>
          <w:gridAfter w:val="1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</w:t>
            </w:r>
          </w:p>
        </w:tc>
        <w:tc>
          <w:tcPr>
            <w:tcW w:w="3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Предоставление межбюджетных трансфертов на осуществление части полномочий по формированию и исполнению бюджетов поселения 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1910160020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8D2" w:rsidRDefault="005524D9" w:rsidP="00FD7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1675644,88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B2696E" w:rsidP="00152BD2">
            <w:pPr>
              <w:rPr>
                <w:sz w:val="18"/>
                <w:szCs w:val="18"/>
              </w:rPr>
            </w:pPr>
            <w:r w:rsidRPr="00B2696E">
              <w:rPr>
                <w:sz w:val="18"/>
                <w:szCs w:val="18"/>
              </w:rPr>
              <w:t>300738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B2696E" w:rsidP="00FD78D2">
            <w:pPr>
              <w:jc w:val="center"/>
              <w:rPr>
                <w:sz w:val="18"/>
                <w:szCs w:val="18"/>
              </w:rPr>
            </w:pPr>
            <w:r w:rsidRPr="00B2696E">
              <w:rPr>
                <w:sz w:val="18"/>
                <w:szCs w:val="18"/>
              </w:rPr>
              <w:t>300738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Степень исполнения расходных обязательств администрации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-Тарского сельского поселения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8D2" w:rsidRDefault="00FD78D2" w:rsidP="00FD78D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92682" w:rsidTr="00544BF6">
        <w:trPr>
          <w:gridAfter w:val="1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82" w:rsidRDefault="00B92682" w:rsidP="00FD78D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2,2</w:t>
            </w:r>
          </w:p>
        </w:tc>
        <w:tc>
          <w:tcPr>
            <w:tcW w:w="3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682" w:rsidRDefault="00B92682" w:rsidP="00FD78D2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26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межбюджетных трансфертов на о</w:t>
            </w:r>
            <w:r w:rsidR="00D708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существление части полномочий на</w:t>
            </w:r>
            <w:r w:rsidRPr="00B926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регулирование тарифов организациям коммунального комплекса в соответствии с заключенными соглашениями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682" w:rsidRDefault="00B9268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682" w:rsidRDefault="00B9268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682" w:rsidRDefault="005524D9" w:rsidP="00FD78D2">
            <w:pPr>
              <w:jc w:val="center"/>
              <w:rPr>
                <w:sz w:val="18"/>
                <w:szCs w:val="18"/>
              </w:rPr>
            </w:pPr>
            <w:r w:rsidRPr="005524D9">
              <w:rPr>
                <w:sz w:val="18"/>
                <w:szCs w:val="18"/>
              </w:rPr>
              <w:t>231897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682" w:rsidRDefault="005524D9" w:rsidP="00152BD2">
            <w:pPr>
              <w:rPr>
                <w:sz w:val="18"/>
                <w:szCs w:val="18"/>
              </w:rPr>
            </w:pPr>
            <w:r w:rsidRPr="005524D9">
              <w:rPr>
                <w:sz w:val="18"/>
                <w:szCs w:val="18"/>
              </w:rPr>
              <w:t>55543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682" w:rsidRDefault="005524D9" w:rsidP="00FD78D2">
            <w:pPr>
              <w:jc w:val="center"/>
              <w:rPr>
                <w:sz w:val="18"/>
                <w:szCs w:val="18"/>
              </w:rPr>
            </w:pPr>
            <w:r w:rsidRPr="005524D9">
              <w:rPr>
                <w:sz w:val="18"/>
                <w:szCs w:val="18"/>
              </w:rPr>
              <w:t>55543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682" w:rsidRDefault="00B92682" w:rsidP="00FD78D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682" w:rsidRDefault="00736D40" w:rsidP="00FD78D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682" w:rsidRDefault="00B92682" w:rsidP="00FD78D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682" w:rsidRDefault="00736D40" w:rsidP="00FD78D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682" w:rsidRDefault="00736D40" w:rsidP="00FD7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74BFE" w:rsidTr="00544BF6">
        <w:trPr>
          <w:gridAfter w:val="1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FE" w:rsidRDefault="00C74BFE" w:rsidP="00FD78D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2,3</w:t>
            </w:r>
          </w:p>
        </w:tc>
        <w:tc>
          <w:tcPr>
            <w:tcW w:w="3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BFE" w:rsidRPr="00B92682" w:rsidRDefault="00C74BFE" w:rsidP="00FD78D2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BFE" w:rsidRDefault="00C74BFE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BFE" w:rsidRDefault="00C74BFE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BFE" w:rsidRDefault="00C74BFE" w:rsidP="00FD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BFE" w:rsidRDefault="00C74BFE" w:rsidP="00152BD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BFE" w:rsidRDefault="00C74BFE" w:rsidP="00FD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BFE" w:rsidRDefault="00C74BFE" w:rsidP="00FD78D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BFE" w:rsidRDefault="00C74BFE" w:rsidP="00FD78D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BFE" w:rsidRDefault="00C74BFE" w:rsidP="00FD78D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BFE" w:rsidRDefault="00C74BFE" w:rsidP="00FD78D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BFE" w:rsidRDefault="00C74BFE" w:rsidP="00FD78D2">
            <w:pPr>
              <w:jc w:val="center"/>
              <w:rPr>
                <w:sz w:val="18"/>
                <w:szCs w:val="18"/>
              </w:rPr>
            </w:pPr>
          </w:p>
        </w:tc>
      </w:tr>
      <w:tr w:rsidR="00FD78D2" w:rsidTr="00152380">
        <w:trPr>
          <w:gridAfter w:val="1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D2" w:rsidRDefault="00FD78D2" w:rsidP="00FD78D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15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jc w:val="center"/>
            </w:pPr>
            <w:r>
              <w:rPr>
                <w:szCs w:val="22"/>
              </w:rPr>
              <w:t>Задача 3 подпрограммы 1 «Мероприятия в области приватизации и управления муниципальной собственностью»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8D2" w:rsidRDefault="00FD78D2" w:rsidP="00FD78D2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8D2" w:rsidRDefault="00FD78D2" w:rsidP="00FD78D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8D2" w:rsidRDefault="00FD78D2" w:rsidP="00FD78D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8D2" w:rsidRDefault="00FD78D2" w:rsidP="00FD78D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8D2" w:rsidRDefault="00FD78D2" w:rsidP="00FD78D2">
            <w:pPr>
              <w:jc w:val="center"/>
            </w:pPr>
          </w:p>
        </w:tc>
      </w:tr>
      <w:tr w:rsidR="00FD78D2" w:rsidTr="00544BF6">
        <w:trPr>
          <w:gridAfter w:val="1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80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Основное мероприятие 3 </w:t>
            </w:r>
            <w:r>
              <w:rPr>
                <w:rFonts w:ascii="Times New Roman" w:hAnsi="Times New Roman"/>
                <w:szCs w:val="22"/>
              </w:rPr>
              <w:t>«Мероприятия в области приватизации и управления муниципальной собственностью»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8D2" w:rsidRDefault="00711E57" w:rsidP="00FD78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1353738,90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711E57" w:rsidP="00FD7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99395,42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711E57" w:rsidP="00FD7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99395,42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FD78D2" w:rsidTr="00544BF6">
        <w:trPr>
          <w:gridAfter w:val="1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3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Приобретение, содержание и обслуживание казенного имущества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1910329990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8D2" w:rsidRDefault="00150804" w:rsidP="00FD78D2">
            <w:pPr>
              <w:jc w:val="center"/>
              <w:rPr>
                <w:sz w:val="18"/>
                <w:szCs w:val="18"/>
              </w:rPr>
            </w:pPr>
            <w:r w:rsidRPr="00150804">
              <w:rPr>
                <w:sz w:val="18"/>
                <w:szCs w:val="18"/>
              </w:rPr>
              <w:t>1416263,48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150804" w:rsidP="00FD78D2">
            <w:pPr>
              <w:jc w:val="center"/>
              <w:rPr>
                <w:sz w:val="18"/>
                <w:szCs w:val="18"/>
              </w:rPr>
            </w:pPr>
            <w:r w:rsidRPr="00150804">
              <w:rPr>
                <w:sz w:val="18"/>
                <w:szCs w:val="18"/>
              </w:rPr>
              <w:t>115326,06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150804" w:rsidP="00FD78D2">
            <w:pPr>
              <w:jc w:val="center"/>
              <w:rPr>
                <w:sz w:val="18"/>
                <w:szCs w:val="18"/>
              </w:rPr>
            </w:pPr>
            <w:r w:rsidRPr="00150804">
              <w:rPr>
                <w:sz w:val="18"/>
                <w:szCs w:val="18"/>
              </w:rPr>
              <w:t>115326,06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договоров на обслуживание содержание и ремонт казенного имущества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8D2" w:rsidRDefault="00FD78D2" w:rsidP="00FD78D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FD78D2" w:rsidTr="00544BF6">
        <w:trPr>
          <w:gridAfter w:val="1"/>
          <w:wAfter w:w="1843" w:type="dxa"/>
          <w:cantSplit/>
          <w:trHeight w:val="240"/>
        </w:trPr>
        <w:tc>
          <w:tcPr>
            <w:tcW w:w="6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Задача 4 подпрограммы 1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8D2" w:rsidRDefault="00FD78D2" w:rsidP="00FD78D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8D2" w:rsidRDefault="00FD78D2" w:rsidP="00FD78D2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8D2" w:rsidRDefault="00FD78D2" w:rsidP="00FD78D2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8D2" w:rsidRDefault="00FD78D2" w:rsidP="00FD78D2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78D2" w:rsidTr="00544BF6">
        <w:trPr>
          <w:gridAfter w:val="1"/>
          <w:wAfter w:w="1843" w:type="dxa"/>
          <w:cantSplit/>
          <w:trHeight w:val="659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6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Основное мероприятие 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8D2" w:rsidRDefault="00711E57" w:rsidP="00FD78D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231158,00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78D2" w:rsidRDefault="00711E57" w:rsidP="00FD78D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28104</w:t>
            </w:r>
            <w:r w:rsidR="00D04B8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78D2" w:rsidRDefault="00711E57" w:rsidP="00FD78D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28104</w:t>
            </w:r>
            <w:r w:rsidR="00D04B8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FD78D2" w:rsidTr="00544BF6">
        <w:trPr>
          <w:gridAfter w:val="1"/>
          <w:wAfter w:w="1843" w:type="dxa"/>
          <w:cantSplit/>
          <w:trHeight w:val="659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3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1910151182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8D2" w:rsidRDefault="00150804" w:rsidP="00FD78D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50804">
              <w:rPr>
                <w:rFonts w:ascii="Times New Roman" w:hAnsi="Times New Roman"/>
                <w:sz w:val="18"/>
                <w:szCs w:val="18"/>
              </w:rPr>
              <w:t>251753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78D2" w:rsidRDefault="00150804" w:rsidP="00FD78D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50804">
              <w:rPr>
                <w:rFonts w:ascii="Times New Roman" w:hAnsi="Times New Roman" w:cs="Times New Roman"/>
                <w:sz w:val="18"/>
                <w:szCs w:val="18"/>
              </w:rPr>
              <w:t>33922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78D2" w:rsidRDefault="00150804" w:rsidP="00FD78D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50804">
              <w:rPr>
                <w:rFonts w:ascii="Times New Roman" w:hAnsi="Times New Roman" w:cs="Times New Roman"/>
                <w:sz w:val="18"/>
                <w:szCs w:val="18"/>
              </w:rPr>
              <w:t>33922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граждан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поставленных на воинский учет от общего числа граждан подлежащих постановке на воинский учет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FD78D2" w:rsidTr="00544BF6">
        <w:trPr>
          <w:gridAfter w:val="1"/>
          <w:wAfter w:w="1843" w:type="dxa"/>
          <w:cantSplit/>
          <w:trHeight w:val="240"/>
        </w:trPr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Итого по подпрограмме 1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  программы</w:t>
            </w:r>
            <w:proofErr w:type="gramEnd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D2" w:rsidRDefault="00FD78D2" w:rsidP="00FD78D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8D2" w:rsidRDefault="00FD78D2" w:rsidP="00FD78D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8D2" w:rsidRDefault="003D7025" w:rsidP="00FD78D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22505742,12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78D2" w:rsidRDefault="003D7025" w:rsidP="00FD78D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D7025">
              <w:rPr>
                <w:rFonts w:ascii="Times New Roman" w:hAnsi="Times New Roman"/>
                <w:sz w:val="18"/>
                <w:szCs w:val="18"/>
              </w:rPr>
              <w:t>2586418,35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78D2" w:rsidRDefault="003D7025" w:rsidP="00FD78D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D7025">
              <w:rPr>
                <w:rFonts w:ascii="Times New Roman" w:hAnsi="Times New Roman"/>
                <w:sz w:val="18"/>
                <w:szCs w:val="18"/>
              </w:rPr>
              <w:t>2586418,35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FD78D2" w:rsidTr="00152380">
        <w:trPr>
          <w:gridAfter w:val="1"/>
          <w:wAfter w:w="1843" w:type="dxa"/>
          <w:cantSplit/>
          <w:trHeight w:val="240"/>
        </w:trPr>
        <w:tc>
          <w:tcPr>
            <w:tcW w:w="159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Задача 1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устойчивого социально-экономического развития сельского поселения повышение качества управления общественными финансами и имуществом»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</w:t>
            </w:r>
          </w:p>
        </w:tc>
      </w:tr>
      <w:tr w:rsidR="00FD78D2" w:rsidTr="00152380">
        <w:trPr>
          <w:gridAfter w:val="1"/>
          <w:wAfter w:w="1843" w:type="dxa"/>
          <w:cantSplit/>
          <w:trHeight w:val="240"/>
        </w:trPr>
        <w:tc>
          <w:tcPr>
            <w:tcW w:w="159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подпрограммы № 2 "Развитие инфраструктуры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-Тарского сельского поселения Тарского муниципального района Омской области"</w:t>
            </w:r>
          </w:p>
        </w:tc>
      </w:tr>
      <w:tr w:rsidR="00FD78D2" w:rsidTr="00152380">
        <w:trPr>
          <w:gridAfter w:val="1"/>
          <w:wAfter w:w="1843" w:type="dxa"/>
          <w:cantSplit/>
          <w:trHeight w:val="240"/>
        </w:trPr>
        <w:tc>
          <w:tcPr>
            <w:tcW w:w="159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Цель подпрограммы № 2 "Обеспечение устойчивого экономического развития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поселения ,развитие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инфраструктуры»</w:t>
            </w:r>
          </w:p>
        </w:tc>
      </w:tr>
      <w:tr w:rsidR="00FD78D2" w:rsidTr="00152380">
        <w:trPr>
          <w:gridAfter w:val="1"/>
          <w:wAfter w:w="1843" w:type="dxa"/>
          <w:cantSplit/>
          <w:trHeight w:val="240"/>
        </w:trPr>
        <w:tc>
          <w:tcPr>
            <w:tcW w:w="159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Задача 1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подпрограммы  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" Развитие инфраструктуры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-Тарского сельского поселения Тарского муниципального района Омской области "</w:t>
            </w:r>
          </w:p>
        </w:tc>
      </w:tr>
      <w:tr w:rsidR="00FD78D2" w:rsidTr="00544BF6">
        <w:trPr>
          <w:gridAfter w:val="1"/>
          <w:wAfter w:w="1843" w:type="dxa"/>
          <w:cantSplit/>
          <w:trHeight w:val="752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D2" w:rsidRDefault="00FD78D2" w:rsidP="00FD78D2">
            <w:pPr>
              <w:jc w:val="both"/>
              <w:rPr>
                <w:color w:val="000000"/>
              </w:rPr>
            </w:pPr>
            <w:r>
              <w:rPr>
                <w:color w:val="000000"/>
                <w:szCs w:val="22"/>
              </w:rPr>
              <w:t xml:space="preserve">Основное мероприятие1 «Развитие жилищно-коммунального хозяйства в </w:t>
            </w:r>
            <w:proofErr w:type="spellStart"/>
            <w:r>
              <w:rPr>
                <w:color w:val="000000"/>
                <w:szCs w:val="22"/>
              </w:rPr>
              <w:t>Усть</w:t>
            </w:r>
            <w:proofErr w:type="spellEnd"/>
            <w:r>
              <w:rPr>
                <w:color w:val="000000"/>
                <w:szCs w:val="22"/>
              </w:rPr>
              <w:t>-Тарском сельском поселении»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D2" w:rsidRDefault="00FD78D2" w:rsidP="00FD78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8D2" w:rsidRDefault="00FD78D2" w:rsidP="00FD78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8D2" w:rsidRDefault="00F02937" w:rsidP="00FD7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244014,86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3D5413" w:rsidP="00FD78D2">
            <w:pPr>
              <w:jc w:val="center"/>
              <w:rPr>
                <w:sz w:val="18"/>
                <w:szCs w:val="18"/>
              </w:rPr>
            </w:pPr>
            <w:r w:rsidRPr="00150804">
              <w:rPr>
                <w:sz w:val="18"/>
                <w:szCs w:val="18"/>
              </w:rPr>
              <w:t>12304,7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3D5413" w:rsidP="00FD78D2">
            <w:pPr>
              <w:jc w:val="center"/>
              <w:rPr>
                <w:sz w:val="18"/>
                <w:szCs w:val="18"/>
              </w:rPr>
            </w:pPr>
            <w:r w:rsidRPr="00150804">
              <w:rPr>
                <w:sz w:val="18"/>
                <w:szCs w:val="18"/>
              </w:rPr>
              <w:t>12304,7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E30E7C" w:rsidTr="00544BF6">
        <w:trPr>
          <w:gridAfter w:val="1"/>
          <w:wAfter w:w="1843" w:type="dxa"/>
          <w:cantSplit/>
          <w:trHeight w:val="752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7C" w:rsidRDefault="00F02937" w:rsidP="00FD78D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7C" w:rsidRDefault="00E30E7C" w:rsidP="00E30E7C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Организация в границах поселения электро-, тепло-, газо-, водоснабжения</w:t>
            </w:r>
          </w:p>
          <w:p w:rsidR="00E30E7C" w:rsidRDefault="00E30E7C" w:rsidP="00FD78D2">
            <w:pPr>
              <w:jc w:val="center"/>
              <w:rPr>
                <w:color w:val="000000"/>
              </w:rPr>
            </w:pPr>
          </w:p>
        </w:tc>
        <w:tc>
          <w:tcPr>
            <w:tcW w:w="241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7C" w:rsidRDefault="00E30E7C" w:rsidP="00FD78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0E7C" w:rsidRDefault="00E30E7C" w:rsidP="00FD78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1920180080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E7C" w:rsidRDefault="001A7D35" w:rsidP="00FD7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244014,86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DEC" w:rsidRDefault="00150804" w:rsidP="00491DEC">
            <w:pPr>
              <w:jc w:val="center"/>
              <w:rPr>
                <w:sz w:val="18"/>
                <w:szCs w:val="18"/>
              </w:rPr>
            </w:pPr>
            <w:r w:rsidRPr="00150804">
              <w:rPr>
                <w:sz w:val="18"/>
                <w:szCs w:val="18"/>
              </w:rPr>
              <w:t>12304,7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E7C" w:rsidRDefault="00150804" w:rsidP="00FD78D2">
            <w:pPr>
              <w:jc w:val="center"/>
              <w:rPr>
                <w:sz w:val="18"/>
                <w:szCs w:val="18"/>
              </w:rPr>
            </w:pPr>
            <w:r w:rsidRPr="00150804">
              <w:rPr>
                <w:sz w:val="18"/>
                <w:szCs w:val="18"/>
              </w:rPr>
              <w:t>12304,7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E7C" w:rsidRDefault="00E30E7C" w:rsidP="00FD78D2">
            <w:pPr>
              <w:jc w:val="center"/>
            </w:pPr>
            <w:r>
              <w:rPr>
                <w:szCs w:val="22"/>
              </w:rPr>
              <w:t>Доля населения, охваченная электро-, тепло-, газо-, водоснабжением.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E7C" w:rsidRDefault="00E30E7C" w:rsidP="00FD7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E7C" w:rsidRDefault="00E30E7C" w:rsidP="00FD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E7C" w:rsidRDefault="00E30E7C" w:rsidP="00FD7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E7C" w:rsidRDefault="00E30E7C" w:rsidP="00FD7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FD78D2" w:rsidTr="00152380">
        <w:trPr>
          <w:gridAfter w:val="1"/>
          <w:wAfter w:w="1843" w:type="dxa"/>
          <w:cantSplit/>
          <w:trHeight w:val="240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D2" w:rsidRDefault="00FD78D2" w:rsidP="00FD78D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71" w:type="dxa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jc w:val="center"/>
            </w:pPr>
            <w:r>
              <w:rPr>
                <w:szCs w:val="22"/>
              </w:rPr>
              <w:t xml:space="preserve">Задача 2 подпрограммы 2 «Модернизация и развитие автомобильных дорог и инженерных сооружений на них в </w:t>
            </w:r>
            <w:proofErr w:type="spellStart"/>
            <w:r>
              <w:rPr>
                <w:szCs w:val="22"/>
              </w:rPr>
              <w:t>Усть</w:t>
            </w:r>
            <w:proofErr w:type="spellEnd"/>
            <w:r>
              <w:rPr>
                <w:szCs w:val="22"/>
              </w:rPr>
              <w:t>-Тарском сельском поселении»</w:t>
            </w:r>
          </w:p>
        </w:tc>
      </w:tr>
      <w:tr w:rsidR="00FD78D2" w:rsidTr="00544BF6">
        <w:trPr>
          <w:gridAfter w:val="1"/>
          <w:wAfter w:w="1843" w:type="dxa"/>
          <w:cantSplit/>
          <w:trHeight w:val="240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D2" w:rsidRDefault="00FD78D2" w:rsidP="00FD78D2">
            <w:pPr>
              <w:jc w:val="both"/>
            </w:pPr>
            <w:r>
              <w:rPr>
                <w:color w:val="000000"/>
                <w:szCs w:val="22"/>
              </w:rPr>
              <w:t xml:space="preserve">Основное мероприятие2 «Модернизация и развитие автомобильных дорог и инженерных сооружений на них в </w:t>
            </w:r>
            <w:proofErr w:type="spellStart"/>
            <w:r>
              <w:rPr>
                <w:color w:val="000000"/>
                <w:szCs w:val="22"/>
              </w:rPr>
              <w:t>Усть</w:t>
            </w:r>
            <w:proofErr w:type="spellEnd"/>
            <w:r>
              <w:rPr>
                <w:color w:val="000000"/>
                <w:szCs w:val="22"/>
              </w:rPr>
              <w:t>-Тарском сельском поселении»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D2" w:rsidRDefault="00FD78D2" w:rsidP="00FD78D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8D2" w:rsidRDefault="00FD78D2" w:rsidP="00FD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8D2" w:rsidRDefault="003B4AC2" w:rsidP="00FD78D2">
            <w:pPr>
              <w:jc w:val="center"/>
              <w:rPr>
                <w:sz w:val="18"/>
                <w:szCs w:val="18"/>
              </w:rPr>
            </w:pPr>
            <w:r w:rsidRPr="003B4AC2">
              <w:rPr>
                <w:sz w:val="18"/>
                <w:szCs w:val="18"/>
              </w:rPr>
              <w:t>5660414,95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3B4AC2" w:rsidP="00FD78D2">
            <w:pPr>
              <w:jc w:val="center"/>
              <w:rPr>
                <w:sz w:val="18"/>
                <w:szCs w:val="18"/>
              </w:rPr>
            </w:pPr>
            <w:r w:rsidRPr="003B4AC2">
              <w:rPr>
                <w:sz w:val="18"/>
                <w:szCs w:val="18"/>
              </w:rPr>
              <w:t>829058,68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3B4AC2" w:rsidP="00FD78D2">
            <w:pPr>
              <w:jc w:val="center"/>
              <w:rPr>
                <w:sz w:val="18"/>
                <w:szCs w:val="18"/>
              </w:rPr>
            </w:pPr>
            <w:r w:rsidRPr="003B4AC2">
              <w:rPr>
                <w:sz w:val="18"/>
                <w:szCs w:val="18"/>
              </w:rPr>
              <w:t>829058,68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8D2" w:rsidRDefault="00FD78D2" w:rsidP="00FD78D2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FD78D2" w:rsidTr="00544BF6">
        <w:trPr>
          <w:gridAfter w:val="1"/>
          <w:wAfter w:w="1843" w:type="dxa"/>
          <w:cantSplit/>
          <w:trHeight w:val="240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Содержание дорог общего пользования муниципального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значения  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межпоселковые дороги)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1920280010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8D2" w:rsidRDefault="003B4AC2" w:rsidP="00FD7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679620,37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3B4AC2" w:rsidP="00FD78D2">
            <w:pPr>
              <w:jc w:val="center"/>
              <w:rPr>
                <w:sz w:val="18"/>
                <w:szCs w:val="18"/>
              </w:rPr>
            </w:pPr>
            <w:bookmarkStart w:id="0" w:name="_GoBack"/>
            <w:r w:rsidRPr="003B4AC2">
              <w:rPr>
                <w:sz w:val="18"/>
                <w:szCs w:val="18"/>
              </w:rPr>
              <w:t>112846,37</w:t>
            </w:r>
            <w:bookmarkEnd w:id="0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3B4AC2" w:rsidP="00FD78D2">
            <w:pPr>
              <w:jc w:val="center"/>
              <w:rPr>
                <w:sz w:val="18"/>
                <w:szCs w:val="18"/>
              </w:rPr>
            </w:pPr>
            <w:r w:rsidRPr="003B4AC2">
              <w:rPr>
                <w:sz w:val="18"/>
                <w:szCs w:val="18"/>
              </w:rPr>
              <w:t>112846,37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 xml:space="preserve">доля протяженности автомобильных дорог, не </w:t>
            </w:r>
            <w:proofErr w:type="gramStart"/>
            <w:r>
              <w:rPr>
                <w:color w:val="000000"/>
                <w:szCs w:val="22"/>
              </w:rPr>
              <w:t>отвечающих  нормативным</w:t>
            </w:r>
            <w:proofErr w:type="gramEnd"/>
            <w:r>
              <w:rPr>
                <w:color w:val="000000"/>
                <w:szCs w:val="22"/>
              </w:rPr>
              <w:t xml:space="preserve"> требованиям, от общей  протяженности автомобильных дорог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8D2" w:rsidRDefault="00FD78D2" w:rsidP="00FD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FD78D2" w:rsidTr="00544BF6">
        <w:trPr>
          <w:gridAfter w:val="1"/>
          <w:wAfter w:w="1843" w:type="dxa"/>
          <w:cantSplit/>
          <w:trHeight w:val="240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Ремонт и содержание автомобильных дорог 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Pr="00665276" w:rsidRDefault="00FD78D2" w:rsidP="00FD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8D2" w:rsidRDefault="00FD78D2" w:rsidP="00FD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4E0D0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 xml:space="preserve">доля протяженности автомобильных дорог, не </w:t>
            </w:r>
            <w:proofErr w:type="gramStart"/>
            <w:r>
              <w:rPr>
                <w:color w:val="000000"/>
                <w:szCs w:val="22"/>
              </w:rPr>
              <w:t>отвечающих  нормативным</w:t>
            </w:r>
            <w:proofErr w:type="gramEnd"/>
            <w:r>
              <w:rPr>
                <w:color w:val="000000"/>
                <w:szCs w:val="22"/>
              </w:rPr>
              <w:t xml:space="preserve"> требованиям, от общей  протяженности автомобильных дорог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8D2" w:rsidRDefault="00FD78D2" w:rsidP="00FD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0B7DFC" w:rsidP="00FD7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0B7DFC" w:rsidP="00FD7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</w:tr>
      <w:tr w:rsidR="00FD78D2" w:rsidTr="00544BF6">
        <w:trPr>
          <w:gridAfter w:val="1"/>
          <w:wAfter w:w="1843" w:type="dxa"/>
          <w:cantSplit/>
          <w:trHeight w:val="240"/>
        </w:trPr>
        <w:tc>
          <w:tcPr>
            <w:tcW w:w="6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jc w:val="center"/>
            </w:pPr>
            <w:r>
              <w:rPr>
                <w:szCs w:val="22"/>
              </w:rPr>
              <w:t>Итого по подпрограмме №2 муниципальной программы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8D2" w:rsidRDefault="00FD78D2" w:rsidP="00FD78D2">
            <w:pPr>
              <w:jc w:val="center"/>
              <w:rPr>
                <w:highlight w:val="yellow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8D2" w:rsidRDefault="003D7025" w:rsidP="00FD78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8500144,10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3D7025" w:rsidP="00FD78D2">
            <w:pPr>
              <w:jc w:val="center"/>
              <w:rPr>
                <w:sz w:val="18"/>
                <w:szCs w:val="18"/>
              </w:rPr>
            </w:pPr>
            <w:r w:rsidRPr="003D7025">
              <w:rPr>
                <w:sz w:val="18"/>
                <w:szCs w:val="18"/>
              </w:rPr>
              <w:t>954209,75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3D7025" w:rsidP="00FD78D2">
            <w:pPr>
              <w:jc w:val="center"/>
              <w:rPr>
                <w:sz w:val="18"/>
                <w:szCs w:val="18"/>
              </w:rPr>
            </w:pPr>
            <w:r w:rsidRPr="003D7025">
              <w:rPr>
                <w:sz w:val="18"/>
                <w:szCs w:val="18"/>
              </w:rPr>
              <w:t>954209,75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8D2" w:rsidRDefault="00FD78D2" w:rsidP="00FD78D2">
            <w:pPr>
              <w:rPr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jc w:val="center"/>
            </w:pPr>
            <w:r>
              <w:rPr>
                <w:szCs w:val="22"/>
              </w:rPr>
              <w:t>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8D2" w:rsidRDefault="00FD78D2" w:rsidP="00FD78D2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jc w:val="center"/>
            </w:pPr>
            <w:r>
              <w:rPr>
                <w:szCs w:val="22"/>
              </w:rPr>
              <w:t>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jc w:val="center"/>
            </w:pPr>
            <w:r>
              <w:rPr>
                <w:szCs w:val="22"/>
              </w:rPr>
              <w:t>х</w:t>
            </w:r>
          </w:p>
        </w:tc>
      </w:tr>
      <w:tr w:rsidR="00FD78D2" w:rsidTr="00152380">
        <w:trPr>
          <w:gridAfter w:val="1"/>
          <w:wAfter w:w="1843" w:type="dxa"/>
          <w:cantSplit/>
          <w:trHeight w:val="240"/>
        </w:trPr>
        <w:tc>
          <w:tcPr>
            <w:tcW w:w="106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8D2" w:rsidRDefault="00FD78D2" w:rsidP="00FD78D2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8D2" w:rsidRDefault="00FD78D2" w:rsidP="00FD78D2">
            <w:pPr>
              <w:rPr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8D2" w:rsidRDefault="00FD78D2" w:rsidP="00FD78D2">
            <w:pPr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8D2" w:rsidRDefault="00FD78D2" w:rsidP="00FD78D2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8D2" w:rsidRDefault="00FD78D2" w:rsidP="00FD78D2">
            <w:pPr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8D2" w:rsidRDefault="00FD78D2" w:rsidP="00FD78D2">
            <w:pPr>
              <w:jc w:val="center"/>
            </w:pPr>
          </w:p>
        </w:tc>
      </w:tr>
      <w:tr w:rsidR="00FD78D2" w:rsidTr="00152380">
        <w:trPr>
          <w:gridAfter w:val="1"/>
          <w:wAfter w:w="1843" w:type="dxa"/>
          <w:cantSplit/>
          <w:trHeight w:val="240"/>
        </w:trPr>
        <w:tc>
          <w:tcPr>
            <w:tcW w:w="159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r>
              <w:rPr>
                <w:szCs w:val="22"/>
              </w:rPr>
              <w:t xml:space="preserve">Задача 1 муниципальной программы </w:t>
            </w:r>
            <w:r>
              <w:rPr>
                <w:color w:val="000000"/>
                <w:szCs w:val="22"/>
              </w:rPr>
              <w:t xml:space="preserve">"Обеспечение устойчивого социально-экономического развития сельского </w:t>
            </w:r>
            <w:proofErr w:type="gramStart"/>
            <w:r>
              <w:rPr>
                <w:color w:val="000000"/>
                <w:szCs w:val="22"/>
              </w:rPr>
              <w:t>поселения ,</w:t>
            </w:r>
            <w:proofErr w:type="gramEnd"/>
            <w:r>
              <w:rPr>
                <w:color w:val="000000"/>
                <w:szCs w:val="22"/>
              </w:rPr>
              <w:t xml:space="preserve"> повышение качества управления общественными финансами и имуществом"</w:t>
            </w:r>
          </w:p>
        </w:tc>
      </w:tr>
      <w:tr w:rsidR="00FD78D2" w:rsidTr="00152380">
        <w:trPr>
          <w:gridAfter w:val="1"/>
          <w:wAfter w:w="1843" w:type="dxa"/>
          <w:cantSplit/>
          <w:trHeight w:val="240"/>
        </w:trPr>
        <w:tc>
          <w:tcPr>
            <w:tcW w:w="159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r>
              <w:rPr>
                <w:color w:val="000000"/>
                <w:szCs w:val="22"/>
              </w:rPr>
              <w:t xml:space="preserve">Наименование подпрограммы № 3 "Развитие социально-культурной сферы и осуществление социальной политики в </w:t>
            </w:r>
            <w:proofErr w:type="spellStart"/>
            <w:r>
              <w:rPr>
                <w:color w:val="000000"/>
                <w:szCs w:val="22"/>
              </w:rPr>
              <w:t>Усть</w:t>
            </w:r>
            <w:proofErr w:type="spellEnd"/>
            <w:r>
              <w:rPr>
                <w:color w:val="000000"/>
                <w:szCs w:val="22"/>
              </w:rPr>
              <w:t>-Тарском сельском поселении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Cs w:val="22"/>
              </w:rPr>
              <w:t>Тарского муниципальном районе Омской области"</w:t>
            </w:r>
          </w:p>
        </w:tc>
      </w:tr>
      <w:tr w:rsidR="00FD78D2" w:rsidTr="00152380">
        <w:trPr>
          <w:gridAfter w:val="1"/>
          <w:wAfter w:w="1843" w:type="dxa"/>
          <w:cantSplit/>
          <w:trHeight w:val="240"/>
        </w:trPr>
        <w:tc>
          <w:tcPr>
            <w:tcW w:w="106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r>
              <w:rPr>
                <w:color w:val="000000"/>
                <w:szCs w:val="22"/>
              </w:rPr>
              <w:t xml:space="preserve">Цель подпрограммы № 3 "Обеспечение устойчивого экономического развития </w:t>
            </w:r>
            <w:proofErr w:type="gramStart"/>
            <w:r>
              <w:rPr>
                <w:color w:val="000000"/>
                <w:szCs w:val="22"/>
              </w:rPr>
              <w:t>поселения ,развитие</w:t>
            </w:r>
            <w:proofErr w:type="gramEnd"/>
            <w:r>
              <w:rPr>
                <w:color w:val="000000"/>
                <w:szCs w:val="22"/>
              </w:rPr>
              <w:t xml:space="preserve"> социально-культурной сферы и осуществление социальной политики»»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8D2" w:rsidRDefault="00FD78D2" w:rsidP="00FD78D2">
            <w:pPr>
              <w:rPr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8D2" w:rsidRDefault="00FD78D2" w:rsidP="00FD78D2">
            <w:pPr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8D2" w:rsidRDefault="00FD78D2" w:rsidP="00FD78D2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8D2" w:rsidRDefault="00FD78D2" w:rsidP="00FD78D2">
            <w:pPr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8D2" w:rsidRDefault="00FD78D2" w:rsidP="00FD78D2">
            <w:pPr>
              <w:jc w:val="center"/>
            </w:pPr>
          </w:p>
        </w:tc>
      </w:tr>
      <w:tr w:rsidR="00FD78D2" w:rsidTr="00152380">
        <w:trPr>
          <w:gridAfter w:val="1"/>
          <w:wAfter w:w="1843" w:type="dxa"/>
          <w:cantSplit/>
          <w:trHeight w:val="240"/>
        </w:trPr>
        <w:tc>
          <w:tcPr>
            <w:tcW w:w="106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r>
              <w:rPr>
                <w:color w:val="000000"/>
                <w:szCs w:val="22"/>
              </w:rPr>
              <w:t xml:space="preserve">Задача 1 </w:t>
            </w:r>
            <w:proofErr w:type="gramStart"/>
            <w:r>
              <w:rPr>
                <w:color w:val="000000"/>
                <w:szCs w:val="22"/>
              </w:rPr>
              <w:t>подпрограммы  3</w:t>
            </w:r>
            <w:proofErr w:type="gramEnd"/>
            <w:r>
              <w:rPr>
                <w:color w:val="000000"/>
                <w:szCs w:val="22"/>
              </w:rPr>
              <w:t xml:space="preserve">  "Развитие социально-культурной сферы и осуществление социальной политики в </w:t>
            </w:r>
            <w:proofErr w:type="spellStart"/>
            <w:r>
              <w:rPr>
                <w:color w:val="000000"/>
                <w:szCs w:val="22"/>
              </w:rPr>
              <w:t>Усть</w:t>
            </w:r>
            <w:proofErr w:type="spellEnd"/>
            <w:r>
              <w:rPr>
                <w:color w:val="000000"/>
                <w:szCs w:val="22"/>
              </w:rPr>
              <w:t>-Тарском сельском поселении Тарского муниципального района Омской области"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8D2" w:rsidRDefault="00FD78D2" w:rsidP="00FD78D2">
            <w:pPr>
              <w:rPr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8D2" w:rsidRDefault="00FD78D2" w:rsidP="00FD78D2">
            <w:pPr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8D2" w:rsidRDefault="00FD78D2" w:rsidP="00FD78D2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8D2" w:rsidRDefault="00FD78D2" w:rsidP="00FD78D2">
            <w:pPr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8D2" w:rsidRDefault="00FD78D2" w:rsidP="00FD78D2">
            <w:pPr>
              <w:jc w:val="center"/>
            </w:pPr>
          </w:p>
        </w:tc>
      </w:tr>
      <w:tr w:rsidR="00FD78D2" w:rsidTr="00544BF6">
        <w:trPr>
          <w:gridAfter w:val="1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805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jc w:val="center"/>
            </w:pPr>
            <w:r>
              <w:rPr>
                <w:color w:val="000000"/>
                <w:szCs w:val="22"/>
              </w:rPr>
              <w:t>Основное мероприятие 1 «Развитие физической культуры, спорта и реализация мероприятий в области молодежной политики и культуры»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8D2" w:rsidRDefault="00E06BA0" w:rsidP="00FD78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584456,41</w:t>
            </w:r>
          </w:p>
          <w:p w:rsidR="00E06BA0" w:rsidRDefault="00E06BA0" w:rsidP="00FD78D2">
            <w:pPr>
              <w:jc w:val="center"/>
              <w:rPr>
                <w:sz w:val="16"/>
                <w:szCs w:val="16"/>
              </w:rPr>
            </w:pPr>
          </w:p>
          <w:p w:rsidR="00E06BA0" w:rsidRDefault="00E06BA0" w:rsidP="00FD78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B81326" w:rsidP="00FD7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B81326" w:rsidP="00FD7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х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jc w:val="center"/>
            </w:pPr>
            <w:r>
              <w:rPr>
                <w:szCs w:val="22"/>
              </w:rPr>
              <w:t>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8D2" w:rsidRDefault="00FD78D2" w:rsidP="00FD78D2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jc w:val="center"/>
            </w:pPr>
            <w:r>
              <w:rPr>
                <w:szCs w:val="22"/>
              </w:rPr>
              <w:t>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jc w:val="center"/>
            </w:pPr>
            <w:r>
              <w:rPr>
                <w:szCs w:val="22"/>
              </w:rPr>
              <w:t>х</w:t>
            </w:r>
          </w:p>
        </w:tc>
      </w:tr>
      <w:tr w:rsidR="00FD78D2" w:rsidTr="00544BF6">
        <w:trPr>
          <w:gridAfter w:val="1"/>
          <w:wAfter w:w="1843" w:type="dxa"/>
          <w:cantSplit/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</w:t>
            </w:r>
          </w:p>
        </w:tc>
        <w:tc>
          <w:tcPr>
            <w:tcW w:w="327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Реализация мероприятий в области культуры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1930129990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8D2" w:rsidRDefault="002C7752" w:rsidP="00FD78D2">
            <w:pPr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390029,69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2C7752" w:rsidP="00FD78D2">
            <w:pPr>
              <w:jc w:val="center"/>
              <w:rPr>
                <w:sz w:val="18"/>
                <w:szCs w:val="18"/>
              </w:rPr>
            </w:pPr>
            <w:r w:rsidRPr="002C7752">
              <w:rPr>
                <w:sz w:val="18"/>
                <w:szCs w:val="18"/>
              </w:rPr>
              <w:t>114599,94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2C7752" w:rsidP="00FD78D2">
            <w:pPr>
              <w:jc w:val="center"/>
              <w:rPr>
                <w:sz w:val="18"/>
                <w:szCs w:val="18"/>
              </w:rPr>
            </w:pPr>
            <w:r w:rsidRPr="002C7752">
              <w:rPr>
                <w:sz w:val="18"/>
                <w:szCs w:val="18"/>
              </w:rPr>
              <w:t>114599,94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 xml:space="preserve">Доля </w:t>
            </w:r>
            <w:proofErr w:type="gramStart"/>
            <w:r>
              <w:rPr>
                <w:color w:val="000000"/>
                <w:szCs w:val="22"/>
              </w:rPr>
              <w:t>жителей</w:t>
            </w:r>
            <w:proofErr w:type="gramEnd"/>
            <w:r>
              <w:rPr>
                <w:color w:val="000000"/>
                <w:szCs w:val="22"/>
              </w:rPr>
              <w:t xml:space="preserve"> участвующих в культурно-досуговых мероприятиях проводимых </w:t>
            </w:r>
            <w:proofErr w:type="spellStart"/>
            <w:r>
              <w:rPr>
                <w:color w:val="000000"/>
                <w:szCs w:val="22"/>
              </w:rPr>
              <w:t>муниуципальными</w:t>
            </w:r>
            <w:proofErr w:type="spellEnd"/>
            <w:r>
              <w:rPr>
                <w:color w:val="000000"/>
                <w:szCs w:val="22"/>
              </w:rPr>
              <w:t xml:space="preserve"> организациями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8D2" w:rsidRDefault="00FD78D2" w:rsidP="00FD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0B7DFC" w:rsidP="00FD7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0B7DFC" w:rsidP="00FD7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D78D2" w:rsidTr="00544BF6">
        <w:trPr>
          <w:gridAfter w:val="1"/>
          <w:wAfter w:w="1843" w:type="dxa"/>
          <w:cantSplit/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27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Основное мероприятие 2 «Создание социально-экономических условий для увеличения занятости населения»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8D2" w:rsidRDefault="00FD78D2" w:rsidP="00FD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8D2" w:rsidRDefault="00295E9C" w:rsidP="00FD78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455281,03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567836" w:rsidP="00FD7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567836" w:rsidP="00FD7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8D2" w:rsidRDefault="00FD78D2" w:rsidP="00FD78D2">
            <w:pPr>
              <w:rPr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FD78D2" w:rsidTr="00544BF6">
        <w:trPr>
          <w:gridAfter w:val="1"/>
          <w:wAfter w:w="1843" w:type="dxa"/>
          <w:cantSplit/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327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8D2" w:rsidRDefault="00FD78D2" w:rsidP="00FD7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1930270140</w:t>
            </w:r>
          </w:p>
          <w:p w:rsidR="00FD78D2" w:rsidRDefault="00FD78D2" w:rsidP="00FD7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1930280090</w:t>
            </w:r>
          </w:p>
          <w:p w:rsidR="00FD78D2" w:rsidRDefault="00FD78D2" w:rsidP="00FD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8D2" w:rsidRDefault="00665276" w:rsidP="00FD78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665276" w:rsidP="00FD7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665276" w:rsidP="00FD7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 xml:space="preserve">Доля </w:t>
            </w:r>
            <w:proofErr w:type="gramStart"/>
            <w:r>
              <w:rPr>
                <w:color w:val="000000"/>
                <w:szCs w:val="22"/>
              </w:rPr>
              <w:t>граждан</w:t>
            </w:r>
            <w:proofErr w:type="gramEnd"/>
            <w:r>
              <w:rPr>
                <w:color w:val="000000"/>
                <w:szCs w:val="22"/>
              </w:rPr>
              <w:t xml:space="preserve"> принявших участие в организации общественных работ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8D2" w:rsidRDefault="00FD78D2" w:rsidP="00FD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3D7C98" w:rsidTr="00544BF6">
        <w:trPr>
          <w:gridAfter w:val="1"/>
          <w:wAfter w:w="1843" w:type="dxa"/>
          <w:cantSplit/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98" w:rsidRDefault="003D7C98" w:rsidP="00FD78D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327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2E9" w:rsidRDefault="00A942E9" w:rsidP="00A942E9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Участие организации финансирования временного трудоустройства безработных граждан</w:t>
            </w:r>
          </w:p>
          <w:p w:rsidR="003D7C98" w:rsidRDefault="003D7C98" w:rsidP="00FD78D2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C98" w:rsidRDefault="00A942E9" w:rsidP="00FD7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C98" w:rsidRDefault="003D7C98" w:rsidP="00FD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276" w:rsidRDefault="00B80747" w:rsidP="00FD78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182994,37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C98" w:rsidRDefault="002C7752" w:rsidP="00FD78D2">
            <w:pPr>
              <w:jc w:val="center"/>
              <w:rPr>
                <w:sz w:val="18"/>
                <w:szCs w:val="18"/>
              </w:rPr>
            </w:pPr>
            <w:r w:rsidRPr="002C7752">
              <w:rPr>
                <w:sz w:val="18"/>
                <w:szCs w:val="18"/>
              </w:rPr>
              <w:t>23208,9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C98" w:rsidRDefault="002C7752" w:rsidP="00FD78D2">
            <w:pPr>
              <w:jc w:val="center"/>
              <w:rPr>
                <w:sz w:val="18"/>
                <w:szCs w:val="18"/>
              </w:rPr>
            </w:pPr>
            <w:r w:rsidRPr="002C7752">
              <w:rPr>
                <w:sz w:val="18"/>
                <w:szCs w:val="18"/>
              </w:rPr>
              <w:t>23208,9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C98" w:rsidRDefault="004561A4" w:rsidP="00FD78D2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 xml:space="preserve">Доля </w:t>
            </w:r>
            <w:proofErr w:type="gramStart"/>
            <w:r>
              <w:rPr>
                <w:color w:val="000000"/>
                <w:szCs w:val="22"/>
              </w:rPr>
              <w:t>граждан</w:t>
            </w:r>
            <w:proofErr w:type="gramEnd"/>
            <w:r>
              <w:rPr>
                <w:color w:val="000000"/>
                <w:szCs w:val="22"/>
              </w:rPr>
              <w:t xml:space="preserve"> испытывающих трудности в поиске работы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C98" w:rsidRDefault="004561A4" w:rsidP="00FD7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C98" w:rsidRDefault="003D7C98" w:rsidP="00FD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C98" w:rsidRDefault="005773CD" w:rsidP="00FD7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4561A4">
              <w:rPr>
                <w:sz w:val="18"/>
                <w:szCs w:val="18"/>
              </w:rPr>
              <w:t>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C98" w:rsidRDefault="005773CD" w:rsidP="00FD7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4561A4">
              <w:rPr>
                <w:sz w:val="18"/>
                <w:szCs w:val="18"/>
              </w:rPr>
              <w:t>,2</w:t>
            </w:r>
          </w:p>
        </w:tc>
      </w:tr>
      <w:tr w:rsidR="00FD78D2" w:rsidTr="00544BF6">
        <w:trPr>
          <w:gridAfter w:val="1"/>
          <w:wAfter w:w="1843" w:type="dxa"/>
          <w:cantSplit/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327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Основное мероприятие 3 «Обеспечение доступности качества предоставления мер социальной поддержки муниципальным служащим»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8D2" w:rsidRDefault="00FD78D2" w:rsidP="00FD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8D2" w:rsidRDefault="00665276" w:rsidP="006652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467947,08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665276" w:rsidP="00FD7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130498,86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665276" w:rsidP="00FD7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130498,86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8D2" w:rsidRDefault="00FD78D2" w:rsidP="00FD78D2">
            <w:pPr>
              <w:rPr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FD78D2" w:rsidTr="00544BF6">
        <w:trPr>
          <w:gridAfter w:val="1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327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и финансирование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8D2" w:rsidRDefault="00FD78D2" w:rsidP="00FD78D2">
            <w:pPr>
              <w:rPr>
                <w:sz w:val="18"/>
                <w:szCs w:val="18"/>
              </w:rPr>
            </w:pPr>
          </w:p>
          <w:p w:rsidR="00FD78D2" w:rsidRDefault="00FD78D2" w:rsidP="00FD78D2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1930480110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8D2" w:rsidRDefault="00665276" w:rsidP="00FD7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284733,07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665276" w:rsidP="00FD7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39690,90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665276" w:rsidP="00FD7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39690,90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Прием граждан на общественные работы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0B7DFC" w:rsidP="00FD7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</w:t>
            </w:r>
            <w:r w:rsidR="00FD78D2"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8D2" w:rsidRDefault="00FD78D2" w:rsidP="00FD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5D2E0E" w:rsidP="00FD7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5D2E0E" w:rsidP="00FD7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B7DFC" w:rsidTr="00544BF6">
        <w:trPr>
          <w:gridAfter w:val="1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FC" w:rsidRDefault="000B7DFC" w:rsidP="00FD78D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3,2</w:t>
            </w:r>
          </w:p>
        </w:tc>
        <w:tc>
          <w:tcPr>
            <w:tcW w:w="327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7DFC" w:rsidRDefault="00871221" w:rsidP="00FD78D2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12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DFC" w:rsidRDefault="000B7DFC" w:rsidP="00FD7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DFC" w:rsidRDefault="000B7DFC" w:rsidP="00FD78D2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DFC" w:rsidRDefault="00665276" w:rsidP="00FD7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90807,96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DFC" w:rsidRDefault="00665276" w:rsidP="00FD7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90807,96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DFC" w:rsidRDefault="00665276" w:rsidP="00FD7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90807,96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DFC" w:rsidRDefault="00C50397" w:rsidP="00FD78D2">
            <w:pPr>
              <w:rPr>
                <w:color w:val="000000"/>
              </w:rPr>
            </w:pPr>
            <w:r w:rsidRPr="00C50397">
              <w:rPr>
                <w:color w:val="000000"/>
              </w:rPr>
              <w:t xml:space="preserve">Доля </w:t>
            </w:r>
            <w:r w:rsidRPr="00C50397">
              <w:rPr>
                <w:color w:val="000000"/>
                <w:sz w:val="16"/>
                <w:szCs w:val="16"/>
              </w:rPr>
              <w:t>оформленных личных дел муниципальных служащих и лиц, замещавших муниципальные должности в органах местн</w:t>
            </w:r>
            <w:r>
              <w:rPr>
                <w:color w:val="000000"/>
                <w:sz w:val="16"/>
                <w:szCs w:val="16"/>
              </w:rPr>
              <w:t xml:space="preserve">ого самоуправления </w:t>
            </w:r>
            <w:proofErr w:type="spellStart"/>
            <w:r>
              <w:rPr>
                <w:color w:val="000000"/>
                <w:sz w:val="16"/>
                <w:szCs w:val="16"/>
              </w:rPr>
              <w:t>Усть</w:t>
            </w:r>
            <w:proofErr w:type="spellEnd"/>
            <w:r>
              <w:rPr>
                <w:color w:val="000000"/>
                <w:sz w:val="16"/>
                <w:szCs w:val="16"/>
              </w:rPr>
              <w:t>-Тарского</w:t>
            </w:r>
            <w:r w:rsidRPr="00C50397">
              <w:rPr>
                <w:color w:val="000000"/>
                <w:sz w:val="16"/>
                <w:szCs w:val="16"/>
              </w:rPr>
              <w:t xml:space="preserve"> сельского поселения, от общего количества поступивших по вопросу пенсионного обеспечения в соответствии с законодательством о </w:t>
            </w:r>
            <w:r w:rsidRPr="00C50397">
              <w:rPr>
                <w:color w:val="000000"/>
              </w:rPr>
              <w:t>муниципальной службе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DFC" w:rsidRDefault="00C50397" w:rsidP="00FD7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DFC" w:rsidRDefault="000B7DFC" w:rsidP="00FD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DFC" w:rsidRDefault="00C50397" w:rsidP="00FD7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DFC" w:rsidRDefault="00C50397" w:rsidP="00FD7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0,33</w:t>
            </w:r>
          </w:p>
        </w:tc>
      </w:tr>
      <w:tr w:rsidR="00FD78D2" w:rsidTr="00544BF6">
        <w:trPr>
          <w:gridAfter w:val="1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D2" w:rsidRDefault="00FD78D2" w:rsidP="00FD78D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jc w:val="center"/>
            </w:pPr>
            <w:r>
              <w:rPr>
                <w:szCs w:val="22"/>
              </w:rPr>
              <w:t>Итого по подпрограмме №3 муниципальной программы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8D2" w:rsidRDefault="00FD78D2" w:rsidP="00FD78D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8D2" w:rsidRDefault="00FD78D2" w:rsidP="00FD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8D2" w:rsidRDefault="00F0112E" w:rsidP="00FD7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2175940,68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0112E" w:rsidP="00FD78D2">
            <w:pPr>
              <w:jc w:val="center"/>
              <w:rPr>
                <w:sz w:val="18"/>
                <w:szCs w:val="18"/>
              </w:rPr>
            </w:pPr>
            <w:r w:rsidRPr="00F0112E">
              <w:rPr>
                <w:sz w:val="18"/>
                <w:szCs w:val="18"/>
              </w:rPr>
              <w:t>258938,43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0112E" w:rsidP="00FD78D2">
            <w:pPr>
              <w:rPr>
                <w:color w:val="000000"/>
                <w:sz w:val="18"/>
                <w:szCs w:val="18"/>
              </w:rPr>
            </w:pPr>
            <w:r w:rsidRPr="00F0112E">
              <w:rPr>
                <w:color w:val="000000"/>
                <w:sz w:val="18"/>
                <w:szCs w:val="18"/>
              </w:rPr>
              <w:t>258938,43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jc w:val="center"/>
            </w:pPr>
            <w:r>
              <w:rPr>
                <w:szCs w:val="22"/>
              </w:rPr>
              <w:t>х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jc w:val="center"/>
            </w:pPr>
            <w:r>
              <w:rPr>
                <w:szCs w:val="22"/>
              </w:rPr>
              <w:t>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jc w:val="center"/>
            </w:pPr>
            <w:r>
              <w:rPr>
                <w:szCs w:val="22"/>
              </w:rPr>
              <w:t>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jc w:val="center"/>
            </w:pPr>
            <w:r>
              <w:rPr>
                <w:szCs w:val="22"/>
              </w:rPr>
              <w:t>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jc w:val="center"/>
            </w:pPr>
            <w:r>
              <w:rPr>
                <w:szCs w:val="22"/>
              </w:rPr>
              <w:t>х</w:t>
            </w:r>
          </w:p>
        </w:tc>
      </w:tr>
      <w:tr w:rsidR="00FD78D2" w:rsidTr="00544BF6">
        <w:trPr>
          <w:cantSplit/>
          <w:trHeight w:val="240"/>
        </w:trPr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8D2" w:rsidRDefault="00F0112E" w:rsidP="00FD78D2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33181826,90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0112E" w:rsidP="00FD78D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F0112E">
              <w:rPr>
                <w:rFonts w:ascii="Times New Roman" w:hAnsi="Times New Roman" w:cs="Times New Roman"/>
                <w:sz w:val="18"/>
                <w:szCs w:val="18"/>
              </w:rPr>
              <w:t>3799566,53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0112E" w:rsidP="00FD78D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F0112E">
              <w:rPr>
                <w:rFonts w:ascii="Times New Roman" w:hAnsi="Times New Roman" w:cs="Times New Roman"/>
                <w:sz w:val="18"/>
                <w:szCs w:val="18"/>
              </w:rPr>
              <w:t>3799566,53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843" w:type="dxa"/>
            <w:vAlign w:val="center"/>
            <w:hideMark/>
          </w:tcPr>
          <w:p w:rsidR="00FD78D2" w:rsidRDefault="00FD78D2" w:rsidP="00FD7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</w:tbl>
    <w:p w:rsidR="00F66534" w:rsidRDefault="00F66534" w:rsidP="00F665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66534" w:rsidRDefault="000B7DFC" w:rsidP="00F66534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 xml:space="preserve">  С</w:t>
      </w:r>
      <w:r w:rsidR="00F66534">
        <w:rPr>
          <w:szCs w:val="22"/>
        </w:rPr>
        <w:t>пециалист</w:t>
      </w:r>
      <w:r>
        <w:rPr>
          <w:szCs w:val="22"/>
        </w:rPr>
        <w:t xml:space="preserve"> 1 категории</w:t>
      </w:r>
      <w:r w:rsidR="00F66534">
        <w:rPr>
          <w:szCs w:val="22"/>
        </w:rPr>
        <w:t xml:space="preserve"> администрации </w:t>
      </w:r>
      <w:proofErr w:type="spellStart"/>
      <w:r w:rsidR="00F66534">
        <w:rPr>
          <w:szCs w:val="22"/>
        </w:rPr>
        <w:t>Усть</w:t>
      </w:r>
      <w:proofErr w:type="spellEnd"/>
      <w:r w:rsidR="00F66534">
        <w:rPr>
          <w:szCs w:val="22"/>
        </w:rPr>
        <w:t>-</w:t>
      </w:r>
      <w:proofErr w:type="gramStart"/>
      <w:r w:rsidR="00F66534">
        <w:rPr>
          <w:szCs w:val="22"/>
        </w:rPr>
        <w:t>Тарского  сельского</w:t>
      </w:r>
      <w:proofErr w:type="gramEnd"/>
      <w:r w:rsidR="00F66534">
        <w:rPr>
          <w:szCs w:val="22"/>
        </w:rPr>
        <w:t xml:space="preserve"> поселения,</w:t>
      </w:r>
    </w:p>
    <w:p w:rsidR="00F66534" w:rsidRDefault="00F66534" w:rsidP="00F66534">
      <w:pPr>
        <w:autoSpaceDE w:val="0"/>
        <w:autoSpaceDN w:val="0"/>
        <w:adjustRightInd w:val="0"/>
        <w:ind w:left="-993"/>
        <w:jc w:val="both"/>
        <w:rPr>
          <w:rFonts w:ascii="Courier New" w:hAnsi="Courier New"/>
        </w:rPr>
      </w:pPr>
      <w:r>
        <w:rPr>
          <w:szCs w:val="22"/>
        </w:rPr>
        <w:t xml:space="preserve">                 ответственный исполнитель муниципальной программы  /___________________/    </w:t>
      </w:r>
      <w:r w:rsidR="00B00D8C">
        <w:rPr>
          <w:szCs w:val="22"/>
        </w:rPr>
        <w:t xml:space="preserve">                   </w:t>
      </w:r>
      <w:proofErr w:type="spellStart"/>
      <w:r w:rsidR="00B00D8C">
        <w:rPr>
          <w:szCs w:val="22"/>
        </w:rPr>
        <w:t>Г.Н.Сажина</w:t>
      </w:r>
      <w:proofErr w:type="spellEnd"/>
      <w:r>
        <w:rPr>
          <w:szCs w:val="22"/>
        </w:rPr>
        <w:t xml:space="preserve">                                                                                                  </w:t>
      </w:r>
      <w:r>
        <w:rPr>
          <w:szCs w:val="2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</w:t>
      </w:r>
      <w:r>
        <w:tab/>
      </w:r>
      <w:r>
        <w:rPr>
          <w:vertAlign w:val="superscript"/>
        </w:rPr>
        <w:t>(подпись)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  <w:r>
        <w:rPr>
          <w:vertAlign w:val="superscript"/>
        </w:rPr>
        <w:t xml:space="preserve">(расшифровка подписи)         </w:t>
      </w:r>
    </w:p>
    <w:p w:rsidR="00F66534" w:rsidRDefault="00F66534" w:rsidP="007D17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66534" w:rsidRDefault="00F66534" w:rsidP="007D17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66534" w:rsidRDefault="00F66534" w:rsidP="007D17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66534" w:rsidRDefault="00F66534" w:rsidP="007D17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66534" w:rsidRDefault="00F66534" w:rsidP="007D17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66534" w:rsidRDefault="00F66534" w:rsidP="007D17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sectPr w:rsidR="00F66534" w:rsidSect="00F66534">
      <w:type w:val="continuous"/>
      <w:pgSz w:w="16838" w:h="11906" w:orient="landscape"/>
      <w:pgMar w:top="1644" w:right="1134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54DA"/>
    <w:rsid w:val="0001502D"/>
    <w:rsid w:val="00097922"/>
    <w:rsid w:val="000B7DFC"/>
    <w:rsid w:val="000E15F1"/>
    <w:rsid w:val="000F297D"/>
    <w:rsid w:val="001206F1"/>
    <w:rsid w:val="0013199B"/>
    <w:rsid w:val="00132312"/>
    <w:rsid w:val="00150804"/>
    <w:rsid w:val="00152380"/>
    <w:rsid w:val="00152BD2"/>
    <w:rsid w:val="00196DD8"/>
    <w:rsid w:val="001A7D35"/>
    <w:rsid w:val="001C674D"/>
    <w:rsid w:val="00203E0F"/>
    <w:rsid w:val="00206C26"/>
    <w:rsid w:val="00295E9C"/>
    <w:rsid w:val="002C2EF6"/>
    <w:rsid w:val="002C5C86"/>
    <w:rsid w:val="002C7752"/>
    <w:rsid w:val="003154DA"/>
    <w:rsid w:val="00357ABF"/>
    <w:rsid w:val="00362064"/>
    <w:rsid w:val="003B4AC2"/>
    <w:rsid w:val="003C6E34"/>
    <w:rsid w:val="003D5413"/>
    <w:rsid w:val="003D7025"/>
    <w:rsid w:val="003D7C98"/>
    <w:rsid w:val="004271EC"/>
    <w:rsid w:val="004561A4"/>
    <w:rsid w:val="00491DEC"/>
    <w:rsid w:val="00496731"/>
    <w:rsid w:val="004D682C"/>
    <w:rsid w:val="004E0D0E"/>
    <w:rsid w:val="004E2D66"/>
    <w:rsid w:val="00535B2F"/>
    <w:rsid w:val="00544BF6"/>
    <w:rsid w:val="005524D9"/>
    <w:rsid w:val="00567836"/>
    <w:rsid w:val="005773CD"/>
    <w:rsid w:val="005C4DCA"/>
    <w:rsid w:val="005D2E0E"/>
    <w:rsid w:val="00632174"/>
    <w:rsid w:val="00643B0C"/>
    <w:rsid w:val="00653DDD"/>
    <w:rsid w:val="0066336E"/>
    <w:rsid w:val="00665276"/>
    <w:rsid w:val="00673ABE"/>
    <w:rsid w:val="006904CF"/>
    <w:rsid w:val="006929B2"/>
    <w:rsid w:val="007017C9"/>
    <w:rsid w:val="00711E57"/>
    <w:rsid w:val="00725CC8"/>
    <w:rsid w:val="00731591"/>
    <w:rsid w:val="00733141"/>
    <w:rsid w:val="00736D40"/>
    <w:rsid w:val="00793004"/>
    <w:rsid w:val="007B65BB"/>
    <w:rsid w:val="007C66D2"/>
    <w:rsid w:val="007D1794"/>
    <w:rsid w:val="007D30CB"/>
    <w:rsid w:val="008649DE"/>
    <w:rsid w:val="00871221"/>
    <w:rsid w:val="008930C2"/>
    <w:rsid w:val="008F4068"/>
    <w:rsid w:val="00912721"/>
    <w:rsid w:val="00950FA5"/>
    <w:rsid w:val="009700DF"/>
    <w:rsid w:val="00997690"/>
    <w:rsid w:val="00A7063B"/>
    <w:rsid w:val="00A87D37"/>
    <w:rsid w:val="00A942E9"/>
    <w:rsid w:val="00AD0440"/>
    <w:rsid w:val="00B00D8C"/>
    <w:rsid w:val="00B2696E"/>
    <w:rsid w:val="00B80747"/>
    <w:rsid w:val="00B81326"/>
    <w:rsid w:val="00B92682"/>
    <w:rsid w:val="00C17E90"/>
    <w:rsid w:val="00C50397"/>
    <w:rsid w:val="00C60B9C"/>
    <w:rsid w:val="00C65CD8"/>
    <w:rsid w:val="00C74BFE"/>
    <w:rsid w:val="00CB10EF"/>
    <w:rsid w:val="00CB7E52"/>
    <w:rsid w:val="00D04B8A"/>
    <w:rsid w:val="00D40830"/>
    <w:rsid w:val="00D408BC"/>
    <w:rsid w:val="00D708EC"/>
    <w:rsid w:val="00DA46A9"/>
    <w:rsid w:val="00DC1DF0"/>
    <w:rsid w:val="00DC7989"/>
    <w:rsid w:val="00E06BA0"/>
    <w:rsid w:val="00E30E7C"/>
    <w:rsid w:val="00E3255E"/>
    <w:rsid w:val="00E40F4F"/>
    <w:rsid w:val="00E818CE"/>
    <w:rsid w:val="00E9133B"/>
    <w:rsid w:val="00EA66AE"/>
    <w:rsid w:val="00EC4896"/>
    <w:rsid w:val="00EF7574"/>
    <w:rsid w:val="00F0112E"/>
    <w:rsid w:val="00F02937"/>
    <w:rsid w:val="00F22E4C"/>
    <w:rsid w:val="00F329B9"/>
    <w:rsid w:val="00F63DDE"/>
    <w:rsid w:val="00F66534"/>
    <w:rsid w:val="00F72C1F"/>
    <w:rsid w:val="00F92B16"/>
    <w:rsid w:val="00FD78D2"/>
    <w:rsid w:val="00FE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BB7C6-9825-442C-B54C-FE1C32AD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3154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No Spacing"/>
    <w:uiPriority w:val="1"/>
    <w:qFormat/>
    <w:rsid w:val="00F72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F72C1F"/>
    <w:rPr>
      <w:color w:val="0000FF"/>
      <w:u w:val="single"/>
    </w:rPr>
  </w:style>
  <w:style w:type="paragraph" w:customStyle="1" w:styleId="ConsPlusNonformat">
    <w:name w:val="ConsPlusNonformat"/>
    <w:rsid w:val="007D179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D17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7D1794"/>
    <w:pPr>
      <w:suppressAutoHyphens/>
      <w:spacing w:after="120"/>
      <w:ind w:left="283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7D179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0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sttrsk.tarsk.omsk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154</cp:revision>
  <cp:lastPrinted>2016-04-14T08:32:00Z</cp:lastPrinted>
  <dcterms:created xsi:type="dcterms:W3CDTF">2016-04-04T03:36:00Z</dcterms:created>
  <dcterms:modified xsi:type="dcterms:W3CDTF">2025-05-12T08:43:00Z</dcterms:modified>
</cp:coreProperties>
</file>