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25" w:rsidRPr="00E21F43" w:rsidRDefault="00573825" w:rsidP="004E729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4E7294">
        <w:rPr>
          <w:rFonts w:ascii="Times New Roman" w:eastAsia="Times New Roman" w:hAnsi="Times New Roman"/>
          <w:sz w:val="36"/>
          <w:szCs w:val="36"/>
          <w:lang w:eastAsia="ru-RU"/>
        </w:rPr>
        <w:t>дминистрация Усть-Тарского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4E729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Тарского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207629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17.12.2024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0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79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207629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</w:t>
      </w:r>
      <w:r w:rsidR="00537955"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20762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расположенным </w:t>
      </w:r>
      <w:r w:rsidR="004E7294" w:rsidRPr="0020762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в границах Усть-Тарского</w:t>
      </w:r>
      <w:r w:rsidR="008A6EFE" w:rsidRPr="0020762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сельского поселения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4E7294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4E7294">
        <w:rPr>
          <w:rFonts w:ascii="Times New Roman" w:eastAsia="Times New Roman" w:hAnsi="Times New Roman"/>
          <w:sz w:val="28"/>
          <w:szCs w:val="28"/>
          <w:lang w:eastAsia="ru-RU"/>
        </w:rPr>
        <w:t>Усть-Тарского сельского поселения                           Л.М.Сабарова</w:t>
      </w:r>
    </w:p>
    <w:p w:rsidR="00537955" w:rsidRPr="004E729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A61767" w:rsidRDefault="00A61767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FC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Усть-Тарского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FC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207629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17.12.2024  №   79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FC68B6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FC68B6">
              <w:rPr>
                <w:rFonts w:ascii="Times New Roman" w:hAnsi="Times New Roman"/>
                <w:color w:val="000000"/>
                <w:sz w:val="24"/>
                <w:szCs w:val="24"/>
              </w:rPr>
              <w:t>еревня Бешметовка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FC68B6">
              <w:rPr>
                <w:rFonts w:ascii="Times New Roman" w:hAnsi="Times New Roman"/>
                <w:color w:val="000000"/>
                <w:sz w:val="24"/>
                <w:szCs w:val="24"/>
              </w:rPr>
              <w:t>лица Горная, земельный участок 10</w:t>
            </w:r>
          </w:p>
        </w:tc>
        <w:tc>
          <w:tcPr>
            <w:tcW w:w="2268" w:type="dxa"/>
          </w:tcPr>
          <w:p w:rsidR="00E87E1A" w:rsidRPr="00E87E1A" w:rsidRDefault="00FC68B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55:27:190301:61</w:t>
            </w:r>
          </w:p>
        </w:tc>
      </w:tr>
      <w:tr w:rsidR="00E87E1A" w:rsidRPr="00E87E1A" w:rsidTr="003362A1">
        <w:trPr>
          <w:trHeight w:val="708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D151B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FC68B6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 w:rsidR="00FC68B6">
              <w:rPr>
                <w:rFonts w:ascii="Times New Roman" w:hAnsi="Times New Roman"/>
                <w:color w:val="000000"/>
                <w:sz w:val="24"/>
                <w:szCs w:val="24"/>
              </w:rPr>
              <w:t>Бешметовка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FC68B6">
              <w:rPr>
                <w:rFonts w:ascii="Times New Roman" w:hAnsi="Times New Roman"/>
                <w:color w:val="000000"/>
                <w:sz w:val="24"/>
                <w:szCs w:val="24"/>
              </w:rPr>
              <w:t>лица Зеленая, земельный участок 1</w:t>
            </w:r>
          </w:p>
        </w:tc>
        <w:tc>
          <w:tcPr>
            <w:tcW w:w="2268" w:type="dxa"/>
          </w:tcPr>
          <w:p w:rsidR="00E87E1A" w:rsidRPr="00E87E1A" w:rsidRDefault="00FC68B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55:27:190301:60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бласть,</w:t>
            </w:r>
            <w:r w:rsidR="00FC6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 Тарский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FC68B6">
              <w:rPr>
                <w:rFonts w:ascii="Times New Roman" w:hAnsi="Times New Roman"/>
                <w:color w:val="000000"/>
                <w:sz w:val="24"/>
                <w:szCs w:val="24"/>
              </w:rPr>
              <w:t>еревня Бешметовка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FC68B6">
              <w:rPr>
                <w:rFonts w:ascii="Times New Roman" w:hAnsi="Times New Roman"/>
                <w:color w:val="000000"/>
                <w:sz w:val="24"/>
                <w:szCs w:val="24"/>
              </w:rPr>
              <w:t>лица Зеленая, земельный участок 16А</w:t>
            </w:r>
          </w:p>
        </w:tc>
        <w:tc>
          <w:tcPr>
            <w:tcW w:w="2268" w:type="dxa"/>
          </w:tcPr>
          <w:p w:rsidR="00E87E1A" w:rsidRPr="00E87E1A" w:rsidRDefault="00FC68B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55:27:190301:58</w:t>
            </w:r>
          </w:p>
        </w:tc>
      </w:tr>
      <w:tr w:rsidR="00E87E1A" w:rsidRPr="00E87E1A" w:rsidTr="003362A1">
        <w:trPr>
          <w:trHeight w:val="939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FC68B6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FC68B6">
              <w:rPr>
                <w:rFonts w:ascii="Times New Roman" w:hAnsi="Times New Roman"/>
                <w:color w:val="000000"/>
                <w:sz w:val="24"/>
                <w:szCs w:val="24"/>
              </w:rPr>
              <w:t>еревня Киргап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FC68B6">
              <w:rPr>
                <w:rFonts w:ascii="Times New Roman" w:hAnsi="Times New Roman"/>
                <w:color w:val="000000"/>
                <w:sz w:val="24"/>
                <w:szCs w:val="24"/>
              </w:rPr>
              <w:t>лица Садовая, земельный участок 10</w:t>
            </w:r>
          </w:p>
        </w:tc>
        <w:tc>
          <w:tcPr>
            <w:tcW w:w="2268" w:type="dxa"/>
          </w:tcPr>
          <w:p w:rsidR="00E87E1A" w:rsidRPr="00E87E1A" w:rsidRDefault="00FC68B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55:27:190401:52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A53F66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53F66">
              <w:rPr>
                <w:rFonts w:ascii="Times New Roman" w:hAnsi="Times New Roman"/>
                <w:color w:val="000000"/>
                <w:sz w:val="24"/>
                <w:szCs w:val="24"/>
              </w:rPr>
              <w:t>деревня Киргап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A53F66">
              <w:rPr>
                <w:rFonts w:ascii="Times New Roman" w:hAnsi="Times New Roman"/>
                <w:color w:val="000000"/>
                <w:sz w:val="24"/>
                <w:szCs w:val="24"/>
              </w:rPr>
              <w:t>Садовая, земельный участок 19</w:t>
            </w:r>
          </w:p>
        </w:tc>
        <w:tc>
          <w:tcPr>
            <w:tcW w:w="2268" w:type="dxa"/>
          </w:tcPr>
          <w:p w:rsidR="00E87E1A" w:rsidRPr="00E87E1A" w:rsidRDefault="00A53F6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55:27:190401:54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A53F66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53F66">
              <w:rPr>
                <w:rFonts w:ascii="Times New Roman" w:hAnsi="Times New Roman"/>
                <w:color w:val="000000"/>
                <w:sz w:val="24"/>
                <w:szCs w:val="24"/>
              </w:rPr>
              <w:t>деревня Киргап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53F66">
              <w:rPr>
                <w:rFonts w:ascii="Times New Roman" w:hAnsi="Times New Roman"/>
                <w:color w:val="000000"/>
                <w:sz w:val="24"/>
                <w:szCs w:val="24"/>
              </w:rPr>
              <w:t>лица Садовая, земельный участок 4</w:t>
            </w:r>
          </w:p>
        </w:tc>
        <w:tc>
          <w:tcPr>
            <w:tcW w:w="2268" w:type="dxa"/>
          </w:tcPr>
          <w:p w:rsidR="00E87E1A" w:rsidRPr="00E87E1A" w:rsidRDefault="00A53F6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55:27:190401:51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A53F66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53F66">
              <w:rPr>
                <w:rFonts w:ascii="Times New Roman" w:hAnsi="Times New Roman"/>
                <w:color w:val="000000"/>
                <w:sz w:val="24"/>
                <w:szCs w:val="24"/>
              </w:rPr>
              <w:t>деревня Киргап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53F66">
              <w:rPr>
                <w:rFonts w:ascii="Times New Roman" w:hAnsi="Times New Roman"/>
                <w:color w:val="000000"/>
                <w:sz w:val="24"/>
                <w:szCs w:val="24"/>
              </w:rPr>
              <w:t>лица Садовая</w:t>
            </w:r>
            <w:r w:rsidR="00A439D2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6</w:t>
            </w:r>
          </w:p>
        </w:tc>
        <w:tc>
          <w:tcPr>
            <w:tcW w:w="2268" w:type="dxa"/>
          </w:tcPr>
          <w:p w:rsidR="00E87E1A" w:rsidRPr="00E87E1A" w:rsidRDefault="00A439D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55:27:190401:55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лица Нагорновская, земельный участок 10</w:t>
            </w:r>
          </w:p>
        </w:tc>
        <w:tc>
          <w:tcPr>
            <w:tcW w:w="2268" w:type="dxa"/>
          </w:tcPr>
          <w:p w:rsidR="00E87E1A" w:rsidRPr="00E87E1A" w:rsidRDefault="0062378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55:27:190201:84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лица Нагорновская, земельный участок 12</w:t>
            </w:r>
          </w:p>
        </w:tc>
        <w:tc>
          <w:tcPr>
            <w:tcW w:w="2268" w:type="dxa"/>
          </w:tcPr>
          <w:p w:rsidR="00E87E1A" w:rsidRPr="00E87E1A" w:rsidRDefault="0062378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55:27:190201:85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лица Татарская, земельный участок 5</w:t>
            </w:r>
          </w:p>
        </w:tc>
        <w:tc>
          <w:tcPr>
            <w:tcW w:w="2268" w:type="dxa"/>
          </w:tcPr>
          <w:p w:rsidR="00E87E1A" w:rsidRPr="00E87E1A" w:rsidRDefault="0062378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55:27:1901201:83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D151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бласть, муниципальный район Тарский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поселение Усть-Тарское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23788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Центральная, земельный участок 16</w:t>
            </w:r>
          </w:p>
        </w:tc>
        <w:tc>
          <w:tcPr>
            <w:tcW w:w="2268" w:type="dxa"/>
          </w:tcPr>
          <w:p w:rsidR="00E87E1A" w:rsidRPr="00E87E1A" w:rsidRDefault="0062378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55:27:190201:71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985693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85693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85693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Центральная, земельный участок 17</w:t>
            </w:r>
          </w:p>
        </w:tc>
        <w:tc>
          <w:tcPr>
            <w:tcW w:w="2268" w:type="dxa"/>
          </w:tcPr>
          <w:p w:rsidR="00E87E1A" w:rsidRPr="00E87E1A" w:rsidRDefault="0098569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55:27:190201:66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985693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85693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85693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Центральная, земельный участок 18</w:t>
            </w:r>
          </w:p>
        </w:tc>
        <w:tc>
          <w:tcPr>
            <w:tcW w:w="2268" w:type="dxa"/>
          </w:tcPr>
          <w:p w:rsidR="00E87E1A" w:rsidRPr="00E87E1A" w:rsidRDefault="0098569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55:27:190201:72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985693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85693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85693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Центральная, земельный участок 24</w:t>
            </w:r>
          </w:p>
        </w:tc>
        <w:tc>
          <w:tcPr>
            <w:tcW w:w="2268" w:type="dxa"/>
          </w:tcPr>
          <w:p w:rsidR="00E87E1A" w:rsidRPr="00E87E1A" w:rsidRDefault="0098569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55:27:190201:68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985693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85693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85693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</w:t>
            </w:r>
            <w:r w:rsidR="003F044E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29</w:t>
            </w:r>
          </w:p>
        </w:tc>
        <w:tc>
          <w:tcPr>
            <w:tcW w:w="2268" w:type="dxa"/>
          </w:tcPr>
          <w:p w:rsidR="00E87E1A" w:rsidRPr="00E87E1A" w:rsidRDefault="003F044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55:27:190201:78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3F044E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F044E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F044E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3F044E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Центральная, земельный участок 31</w:t>
            </w:r>
          </w:p>
        </w:tc>
        <w:tc>
          <w:tcPr>
            <w:tcW w:w="2268" w:type="dxa"/>
          </w:tcPr>
          <w:p w:rsidR="00E87E1A" w:rsidRPr="00E87E1A" w:rsidRDefault="003F044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55:27:190201:77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3F044E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F044E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3F044E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Центральное, земельный участок 69</w:t>
            </w:r>
          </w:p>
        </w:tc>
        <w:tc>
          <w:tcPr>
            <w:tcW w:w="2268" w:type="dxa"/>
          </w:tcPr>
          <w:p w:rsidR="00E87E1A" w:rsidRPr="00E87E1A" w:rsidRDefault="003F044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55:27:190201:82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D51B75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51B75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51B75">
              <w:rPr>
                <w:rFonts w:ascii="Times New Roman" w:hAnsi="Times New Roman"/>
                <w:color w:val="000000"/>
                <w:sz w:val="24"/>
                <w:szCs w:val="24"/>
              </w:rPr>
              <w:t>лица Школьная, земельный участок 15</w:t>
            </w:r>
          </w:p>
        </w:tc>
        <w:tc>
          <w:tcPr>
            <w:tcW w:w="2268" w:type="dxa"/>
          </w:tcPr>
          <w:p w:rsidR="00E87E1A" w:rsidRPr="00E87E1A" w:rsidRDefault="00D51B7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55:27:190201:89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D51B75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51B75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51B75">
              <w:rPr>
                <w:rFonts w:ascii="Times New Roman" w:hAnsi="Times New Roman"/>
                <w:color w:val="000000"/>
                <w:sz w:val="24"/>
                <w:szCs w:val="24"/>
              </w:rPr>
              <w:t>лица 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</w:t>
            </w:r>
            <w:r w:rsidR="00D51B75">
              <w:rPr>
                <w:rFonts w:ascii="Times New Roman" w:hAnsi="Times New Roman"/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2268" w:type="dxa"/>
          </w:tcPr>
          <w:p w:rsidR="00E87E1A" w:rsidRPr="00E87E1A" w:rsidRDefault="00D51B7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55:27:190201:79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D51B75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51B75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51B75">
              <w:rPr>
                <w:rFonts w:ascii="Times New Roman" w:hAnsi="Times New Roman"/>
                <w:color w:val="000000"/>
                <w:sz w:val="24"/>
                <w:szCs w:val="24"/>
              </w:rPr>
              <w:t>лица Школьная, земельный участок 4</w:t>
            </w:r>
          </w:p>
        </w:tc>
        <w:tc>
          <w:tcPr>
            <w:tcW w:w="2268" w:type="dxa"/>
          </w:tcPr>
          <w:p w:rsidR="00E87E1A" w:rsidRPr="00E87E1A" w:rsidRDefault="00D51B7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55:27:190201:87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E23159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23159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E23159">
              <w:rPr>
                <w:rFonts w:ascii="Times New Roman" w:hAnsi="Times New Roman"/>
                <w:color w:val="000000"/>
                <w:sz w:val="24"/>
                <w:szCs w:val="24"/>
              </w:rPr>
              <w:t>лица Школьная, земельный участок 5</w:t>
            </w:r>
          </w:p>
        </w:tc>
        <w:tc>
          <w:tcPr>
            <w:tcW w:w="2268" w:type="dxa"/>
          </w:tcPr>
          <w:p w:rsidR="00E87E1A" w:rsidRPr="00E87E1A" w:rsidRDefault="00E2315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55:27:190201:81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0930AB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930AB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0930AB">
              <w:rPr>
                <w:rFonts w:ascii="Times New Roman" w:hAnsi="Times New Roman"/>
                <w:color w:val="000000"/>
                <w:sz w:val="24"/>
                <w:szCs w:val="24"/>
              </w:rPr>
              <w:t>лица Школьная, земельный участок 6</w:t>
            </w:r>
          </w:p>
        </w:tc>
        <w:tc>
          <w:tcPr>
            <w:tcW w:w="2268" w:type="dxa"/>
          </w:tcPr>
          <w:p w:rsidR="00E87E1A" w:rsidRPr="00E87E1A" w:rsidRDefault="000930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55:27:190201:80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0930AB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930AB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лица Школьная, земельный участок 7</w:t>
            </w:r>
          </w:p>
        </w:tc>
        <w:tc>
          <w:tcPr>
            <w:tcW w:w="2268" w:type="dxa"/>
          </w:tcPr>
          <w:p w:rsidR="00E87E1A" w:rsidRPr="00E87E1A" w:rsidRDefault="000930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55:27:190201:67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0930AB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930AB">
              <w:rPr>
                <w:rFonts w:ascii="Times New Roman" w:hAnsi="Times New Roman"/>
                <w:color w:val="000000"/>
                <w:sz w:val="24"/>
                <w:szCs w:val="24"/>
              </w:rPr>
              <w:t>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лица Школьная, земельный участок 8</w:t>
            </w:r>
          </w:p>
        </w:tc>
        <w:tc>
          <w:tcPr>
            <w:tcW w:w="2268" w:type="dxa"/>
          </w:tcPr>
          <w:p w:rsidR="00E87E1A" w:rsidRPr="00E87E1A" w:rsidRDefault="000930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55:27:190201:73</w:t>
            </w:r>
          </w:p>
        </w:tc>
      </w:tr>
      <w:tr w:rsidR="000930AB" w:rsidRPr="00E87E1A" w:rsidTr="003362A1">
        <w:tc>
          <w:tcPr>
            <w:tcW w:w="709" w:type="dxa"/>
          </w:tcPr>
          <w:p w:rsidR="000930AB" w:rsidRPr="00E87E1A" w:rsidRDefault="00093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930AB" w:rsidRPr="00E87E1A" w:rsidRDefault="000930A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Машканка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Школьная,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9</w:t>
            </w:r>
          </w:p>
        </w:tc>
        <w:tc>
          <w:tcPr>
            <w:tcW w:w="2268" w:type="dxa"/>
          </w:tcPr>
          <w:p w:rsidR="000930AB" w:rsidRDefault="000930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55:27:190201:70</w:t>
            </w:r>
          </w:p>
        </w:tc>
      </w:tr>
      <w:tr w:rsidR="000930AB" w:rsidRPr="00E87E1A" w:rsidTr="003362A1">
        <w:tc>
          <w:tcPr>
            <w:tcW w:w="709" w:type="dxa"/>
          </w:tcPr>
          <w:p w:rsidR="000930AB" w:rsidRPr="00E87E1A" w:rsidRDefault="00093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930AB" w:rsidRPr="00E87E1A" w:rsidRDefault="009D1081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1</w:t>
            </w:r>
          </w:p>
        </w:tc>
        <w:tc>
          <w:tcPr>
            <w:tcW w:w="2268" w:type="dxa"/>
          </w:tcPr>
          <w:p w:rsidR="000930AB" w:rsidRDefault="009D108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55:27:190101:139</w:t>
            </w:r>
          </w:p>
        </w:tc>
      </w:tr>
      <w:tr w:rsidR="009D1081" w:rsidRPr="00E87E1A" w:rsidTr="003362A1">
        <w:tc>
          <w:tcPr>
            <w:tcW w:w="709" w:type="dxa"/>
          </w:tcPr>
          <w:p w:rsidR="009D1081" w:rsidRPr="00E87E1A" w:rsidRDefault="009D108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D1081" w:rsidRPr="00E87E1A" w:rsidRDefault="009D1081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10</w:t>
            </w:r>
          </w:p>
        </w:tc>
        <w:tc>
          <w:tcPr>
            <w:tcW w:w="2268" w:type="dxa"/>
          </w:tcPr>
          <w:p w:rsidR="009D1081" w:rsidRDefault="009D108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55:27:190101:154</w:t>
            </w:r>
          </w:p>
        </w:tc>
      </w:tr>
      <w:tr w:rsidR="009D1081" w:rsidRPr="00E87E1A" w:rsidTr="003362A1">
        <w:tc>
          <w:tcPr>
            <w:tcW w:w="709" w:type="dxa"/>
          </w:tcPr>
          <w:p w:rsidR="009D1081" w:rsidRPr="00E87E1A" w:rsidRDefault="009D108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D1081" w:rsidRPr="00E87E1A" w:rsidRDefault="009D1081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11</w:t>
            </w:r>
          </w:p>
        </w:tc>
        <w:tc>
          <w:tcPr>
            <w:tcW w:w="2268" w:type="dxa"/>
          </w:tcPr>
          <w:p w:rsidR="009D1081" w:rsidRDefault="009D108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55:27:190101:149</w:t>
            </w:r>
          </w:p>
        </w:tc>
      </w:tr>
      <w:tr w:rsidR="009D1081" w:rsidRPr="00E87E1A" w:rsidTr="003362A1">
        <w:tc>
          <w:tcPr>
            <w:tcW w:w="709" w:type="dxa"/>
          </w:tcPr>
          <w:p w:rsidR="009D1081" w:rsidRPr="00E87E1A" w:rsidRDefault="009D108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D1081" w:rsidRPr="00E87E1A" w:rsidRDefault="009D1081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12</w:t>
            </w:r>
          </w:p>
        </w:tc>
        <w:tc>
          <w:tcPr>
            <w:tcW w:w="2268" w:type="dxa"/>
          </w:tcPr>
          <w:p w:rsidR="009D1081" w:rsidRDefault="009D108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55:27?190101:192</w:t>
            </w:r>
          </w:p>
        </w:tc>
      </w:tr>
      <w:tr w:rsidR="009D1081" w:rsidRPr="00E87E1A" w:rsidTr="003362A1">
        <w:tc>
          <w:tcPr>
            <w:tcW w:w="709" w:type="dxa"/>
          </w:tcPr>
          <w:p w:rsidR="009D1081" w:rsidRPr="00E87E1A" w:rsidRDefault="009D108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D1081" w:rsidRPr="00E87E1A" w:rsidRDefault="009D1081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14</w:t>
            </w:r>
          </w:p>
        </w:tc>
        <w:tc>
          <w:tcPr>
            <w:tcW w:w="2268" w:type="dxa"/>
          </w:tcPr>
          <w:p w:rsidR="009D1081" w:rsidRDefault="009D108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55:27:190101:148</w:t>
            </w:r>
          </w:p>
        </w:tc>
      </w:tr>
      <w:tr w:rsidR="009D1081" w:rsidRPr="00E87E1A" w:rsidTr="003362A1">
        <w:tc>
          <w:tcPr>
            <w:tcW w:w="709" w:type="dxa"/>
          </w:tcPr>
          <w:p w:rsidR="009D1081" w:rsidRPr="00E87E1A" w:rsidRDefault="009D108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D1081" w:rsidRPr="00E87E1A" w:rsidRDefault="009D1081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17</w:t>
            </w:r>
          </w:p>
        </w:tc>
        <w:tc>
          <w:tcPr>
            <w:tcW w:w="2268" w:type="dxa"/>
          </w:tcPr>
          <w:p w:rsidR="009D1081" w:rsidRDefault="009D108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55:27:190101:126</w:t>
            </w:r>
          </w:p>
        </w:tc>
      </w:tr>
      <w:tr w:rsidR="009D1081" w:rsidRPr="00E87E1A" w:rsidTr="003362A1">
        <w:tc>
          <w:tcPr>
            <w:tcW w:w="709" w:type="dxa"/>
          </w:tcPr>
          <w:p w:rsidR="009D1081" w:rsidRPr="00E87E1A" w:rsidRDefault="009D108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D1081" w:rsidRPr="00E87E1A" w:rsidRDefault="009D1081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26</w:t>
            </w:r>
          </w:p>
        </w:tc>
        <w:tc>
          <w:tcPr>
            <w:tcW w:w="2268" w:type="dxa"/>
          </w:tcPr>
          <w:p w:rsidR="009D1081" w:rsidRDefault="009D108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55:27:190101:312</w:t>
            </w:r>
          </w:p>
        </w:tc>
      </w:tr>
      <w:tr w:rsidR="009D1081" w:rsidRPr="00E87E1A" w:rsidTr="003362A1">
        <w:tc>
          <w:tcPr>
            <w:tcW w:w="709" w:type="dxa"/>
          </w:tcPr>
          <w:p w:rsidR="009D1081" w:rsidRPr="00E87E1A" w:rsidRDefault="009D108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D1081" w:rsidRPr="00E87E1A" w:rsidRDefault="00C1387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30</w:t>
            </w:r>
          </w:p>
        </w:tc>
        <w:tc>
          <w:tcPr>
            <w:tcW w:w="2268" w:type="dxa"/>
          </w:tcPr>
          <w:p w:rsidR="009D1081" w:rsidRDefault="00C1387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55:27:190101:156</w:t>
            </w:r>
          </w:p>
        </w:tc>
      </w:tr>
      <w:tr w:rsidR="009D1081" w:rsidRPr="00E87E1A" w:rsidTr="003362A1">
        <w:tc>
          <w:tcPr>
            <w:tcW w:w="709" w:type="dxa"/>
          </w:tcPr>
          <w:p w:rsidR="009D1081" w:rsidRPr="00E87E1A" w:rsidRDefault="009D108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D1081" w:rsidRPr="00E87E1A" w:rsidRDefault="00C1387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37</w:t>
            </w:r>
          </w:p>
        </w:tc>
        <w:tc>
          <w:tcPr>
            <w:tcW w:w="2268" w:type="dxa"/>
          </w:tcPr>
          <w:p w:rsidR="009D1081" w:rsidRDefault="00C1387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55:27:190101:118</w:t>
            </w:r>
          </w:p>
        </w:tc>
      </w:tr>
      <w:tr w:rsidR="009D1081" w:rsidRPr="00E87E1A" w:rsidTr="003362A1">
        <w:tc>
          <w:tcPr>
            <w:tcW w:w="709" w:type="dxa"/>
          </w:tcPr>
          <w:p w:rsidR="009D1081" w:rsidRPr="00E87E1A" w:rsidRDefault="009D108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D1081" w:rsidRPr="00E87E1A" w:rsidRDefault="00C1387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40</w:t>
            </w:r>
          </w:p>
        </w:tc>
        <w:tc>
          <w:tcPr>
            <w:tcW w:w="2268" w:type="dxa"/>
          </w:tcPr>
          <w:p w:rsidR="009D1081" w:rsidRDefault="00C1387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55:27:190101:150</w:t>
            </w:r>
          </w:p>
        </w:tc>
      </w:tr>
      <w:tr w:rsidR="00C1387B" w:rsidRPr="00E87E1A" w:rsidTr="003362A1">
        <w:tc>
          <w:tcPr>
            <w:tcW w:w="709" w:type="dxa"/>
          </w:tcPr>
          <w:p w:rsidR="00C1387B" w:rsidRPr="00E87E1A" w:rsidRDefault="00C1387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1387B" w:rsidRPr="00E87E1A" w:rsidRDefault="004E7294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45</w:t>
            </w:r>
          </w:p>
        </w:tc>
        <w:tc>
          <w:tcPr>
            <w:tcW w:w="2268" w:type="dxa"/>
          </w:tcPr>
          <w:p w:rsidR="00C1387B" w:rsidRDefault="004E729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55:27:190101:127</w:t>
            </w:r>
          </w:p>
        </w:tc>
      </w:tr>
      <w:tr w:rsidR="00C1387B" w:rsidRPr="00E87E1A" w:rsidTr="003362A1">
        <w:tc>
          <w:tcPr>
            <w:tcW w:w="709" w:type="dxa"/>
          </w:tcPr>
          <w:p w:rsidR="00C1387B" w:rsidRPr="00E87E1A" w:rsidRDefault="00C1387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1387B" w:rsidRPr="00E87E1A" w:rsidRDefault="004E7294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57</w:t>
            </w:r>
          </w:p>
        </w:tc>
        <w:tc>
          <w:tcPr>
            <w:tcW w:w="2268" w:type="dxa"/>
          </w:tcPr>
          <w:p w:rsidR="00C1387B" w:rsidRDefault="004E729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55:27:190101:157</w:t>
            </w:r>
          </w:p>
        </w:tc>
      </w:tr>
      <w:tr w:rsidR="00C1387B" w:rsidRPr="00E87E1A" w:rsidTr="003362A1">
        <w:tc>
          <w:tcPr>
            <w:tcW w:w="709" w:type="dxa"/>
          </w:tcPr>
          <w:p w:rsidR="00C1387B" w:rsidRPr="00E87E1A" w:rsidRDefault="00C1387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1387B" w:rsidRPr="00E87E1A" w:rsidRDefault="004E7294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61</w:t>
            </w:r>
          </w:p>
        </w:tc>
        <w:tc>
          <w:tcPr>
            <w:tcW w:w="2268" w:type="dxa"/>
          </w:tcPr>
          <w:p w:rsidR="00C1387B" w:rsidRDefault="004E729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55:27:190101:119</w:t>
            </w:r>
          </w:p>
        </w:tc>
      </w:tr>
      <w:tr w:rsidR="00C1387B" w:rsidRPr="00E87E1A" w:rsidTr="003362A1">
        <w:tc>
          <w:tcPr>
            <w:tcW w:w="709" w:type="dxa"/>
          </w:tcPr>
          <w:p w:rsidR="00C1387B" w:rsidRPr="00E87E1A" w:rsidRDefault="00C1387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1387B" w:rsidRPr="00E87E1A" w:rsidRDefault="004E7294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Зеленая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12</w:t>
            </w:r>
          </w:p>
        </w:tc>
        <w:tc>
          <w:tcPr>
            <w:tcW w:w="2268" w:type="dxa"/>
          </w:tcPr>
          <w:p w:rsidR="00C1387B" w:rsidRDefault="004E729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55:27:190101:190</w:t>
            </w:r>
          </w:p>
        </w:tc>
      </w:tr>
      <w:tr w:rsidR="004E7294" w:rsidRPr="00E87E1A" w:rsidTr="003362A1">
        <w:tc>
          <w:tcPr>
            <w:tcW w:w="709" w:type="dxa"/>
          </w:tcPr>
          <w:p w:rsidR="004E7294" w:rsidRPr="00E87E1A" w:rsidRDefault="004E7294" w:rsidP="004E729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7294" w:rsidRPr="00E87E1A" w:rsidRDefault="004E7294" w:rsidP="004E7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Зеленая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30</w:t>
            </w:r>
          </w:p>
        </w:tc>
        <w:tc>
          <w:tcPr>
            <w:tcW w:w="2268" w:type="dxa"/>
          </w:tcPr>
          <w:p w:rsidR="004E7294" w:rsidRDefault="004E7294" w:rsidP="004E7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55:27:190101:142</w:t>
            </w:r>
          </w:p>
        </w:tc>
      </w:tr>
      <w:tr w:rsidR="004E7294" w:rsidRPr="00E87E1A" w:rsidTr="003362A1">
        <w:tc>
          <w:tcPr>
            <w:tcW w:w="709" w:type="dxa"/>
          </w:tcPr>
          <w:p w:rsidR="004E7294" w:rsidRPr="00E87E1A" w:rsidRDefault="004E7294" w:rsidP="004E729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7294" w:rsidRPr="00E87E1A" w:rsidRDefault="004E7294" w:rsidP="004E7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Зеленая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31</w:t>
            </w:r>
          </w:p>
        </w:tc>
        <w:tc>
          <w:tcPr>
            <w:tcW w:w="2268" w:type="dxa"/>
          </w:tcPr>
          <w:p w:rsidR="004E7294" w:rsidRDefault="004E7294" w:rsidP="004E7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55:27:190101:122</w:t>
            </w:r>
          </w:p>
        </w:tc>
      </w:tr>
      <w:tr w:rsidR="004E7294" w:rsidRPr="00E87E1A" w:rsidTr="003362A1">
        <w:tc>
          <w:tcPr>
            <w:tcW w:w="709" w:type="dxa"/>
          </w:tcPr>
          <w:p w:rsidR="004E7294" w:rsidRPr="00E87E1A" w:rsidRDefault="004E7294" w:rsidP="004E729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7294" w:rsidRPr="00E87E1A" w:rsidRDefault="004E7294" w:rsidP="004E7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Зеленая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33</w:t>
            </w:r>
          </w:p>
        </w:tc>
        <w:tc>
          <w:tcPr>
            <w:tcW w:w="2268" w:type="dxa"/>
          </w:tcPr>
          <w:p w:rsidR="004E7294" w:rsidRDefault="004E7294" w:rsidP="004E7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55:27:190101:143</w:t>
            </w:r>
          </w:p>
        </w:tc>
      </w:tr>
      <w:tr w:rsidR="004E7294" w:rsidRPr="00E87E1A" w:rsidTr="003362A1">
        <w:tc>
          <w:tcPr>
            <w:tcW w:w="709" w:type="dxa"/>
          </w:tcPr>
          <w:p w:rsidR="004E7294" w:rsidRPr="00E87E1A" w:rsidRDefault="004E7294" w:rsidP="004E729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7294" w:rsidRPr="00E87E1A" w:rsidRDefault="004E7294" w:rsidP="004E7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Тарский, сельское поселение Усть-Тарское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Усть-Тара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11</w:t>
            </w:r>
          </w:p>
        </w:tc>
        <w:tc>
          <w:tcPr>
            <w:tcW w:w="2268" w:type="dxa"/>
          </w:tcPr>
          <w:p w:rsidR="004E7294" w:rsidRDefault="004E7294" w:rsidP="004E7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55:27:190101:195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930AB"/>
    <w:rsid w:val="000E517A"/>
    <w:rsid w:val="000F11F2"/>
    <w:rsid w:val="00133933"/>
    <w:rsid w:val="00172811"/>
    <w:rsid w:val="00183CDC"/>
    <w:rsid w:val="001A3E4D"/>
    <w:rsid w:val="00200CBE"/>
    <w:rsid w:val="00207629"/>
    <w:rsid w:val="00223433"/>
    <w:rsid w:val="002722C2"/>
    <w:rsid w:val="002A1D83"/>
    <w:rsid w:val="002E12BD"/>
    <w:rsid w:val="003362A1"/>
    <w:rsid w:val="0033752A"/>
    <w:rsid w:val="00353A9E"/>
    <w:rsid w:val="003866FD"/>
    <w:rsid w:val="003D151B"/>
    <w:rsid w:val="003F044E"/>
    <w:rsid w:val="0041015E"/>
    <w:rsid w:val="00447CCE"/>
    <w:rsid w:val="00447F9A"/>
    <w:rsid w:val="00487633"/>
    <w:rsid w:val="00494723"/>
    <w:rsid w:val="004C3B95"/>
    <w:rsid w:val="004E7294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23788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85693"/>
    <w:rsid w:val="009D1081"/>
    <w:rsid w:val="00A13A72"/>
    <w:rsid w:val="00A202D7"/>
    <w:rsid w:val="00A21FF1"/>
    <w:rsid w:val="00A439D2"/>
    <w:rsid w:val="00A5361B"/>
    <w:rsid w:val="00A53F66"/>
    <w:rsid w:val="00A61767"/>
    <w:rsid w:val="00A837DE"/>
    <w:rsid w:val="00B14EAD"/>
    <w:rsid w:val="00B1721F"/>
    <w:rsid w:val="00B470F9"/>
    <w:rsid w:val="00B745E0"/>
    <w:rsid w:val="00B829E5"/>
    <w:rsid w:val="00BA095C"/>
    <w:rsid w:val="00BC3F2C"/>
    <w:rsid w:val="00C1387B"/>
    <w:rsid w:val="00C44502"/>
    <w:rsid w:val="00C57B80"/>
    <w:rsid w:val="00C60339"/>
    <w:rsid w:val="00C64281"/>
    <w:rsid w:val="00C66669"/>
    <w:rsid w:val="00C97037"/>
    <w:rsid w:val="00CB00E0"/>
    <w:rsid w:val="00CE7CCC"/>
    <w:rsid w:val="00CF7B52"/>
    <w:rsid w:val="00D27DE5"/>
    <w:rsid w:val="00D51B75"/>
    <w:rsid w:val="00D5283F"/>
    <w:rsid w:val="00D552DF"/>
    <w:rsid w:val="00D642ED"/>
    <w:rsid w:val="00DF4DEC"/>
    <w:rsid w:val="00E21F43"/>
    <w:rsid w:val="00E23159"/>
    <w:rsid w:val="00E87189"/>
    <w:rsid w:val="00E87E1A"/>
    <w:rsid w:val="00E965DF"/>
    <w:rsid w:val="00EB20CF"/>
    <w:rsid w:val="00EC4AEC"/>
    <w:rsid w:val="00FC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62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6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</cp:lastModifiedBy>
  <cp:revision>17</cp:revision>
  <cp:lastPrinted>2024-12-18T06:06:00Z</cp:lastPrinted>
  <dcterms:created xsi:type="dcterms:W3CDTF">2024-09-20T06:00:00Z</dcterms:created>
  <dcterms:modified xsi:type="dcterms:W3CDTF">2024-12-18T06:22:00Z</dcterms:modified>
</cp:coreProperties>
</file>