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25" w:rsidRDefault="005267B0" w:rsidP="004B4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УСТЬ-ТАРСКОГО</w:t>
      </w:r>
      <w:r w:rsidR="004B4425" w:rsidRPr="004B4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B4425" w:rsidRPr="004B4425" w:rsidRDefault="004B4425" w:rsidP="004B4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425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  <w:r w:rsidR="00A4504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4B4425" w:rsidRPr="004B4425" w:rsidRDefault="004B4425" w:rsidP="004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25" w:rsidRPr="004B4425" w:rsidRDefault="004B4425" w:rsidP="004B4425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25">
        <w:rPr>
          <w:rFonts w:ascii="Times New Roman" w:hAnsi="Times New Roman" w:cs="Times New Roman"/>
          <w:sz w:val="28"/>
          <w:szCs w:val="28"/>
        </w:rPr>
        <w:tab/>
      </w:r>
    </w:p>
    <w:p w:rsidR="004B4425" w:rsidRDefault="005F7D74" w:rsidP="005F7D7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5043" w:rsidRPr="004B4425" w:rsidRDefault="00A45043" w:rsidP="005F7D7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25" w:rsidRPr="004B4425" w:rsidRDefault="004B4425" w:rsidP="004B4425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425" w:rsidRDefault="005267B0" w:rsidP="004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2024</w:t>
      </w:r>
      <w:r w:rsidR="008B77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4425" w:rsidRPr="004B4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A415B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A45043" w:rsidRPr="004B4425" w:rsidRDefault="00A45043" w:rsidP="004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25" w:rsidRPr="004B4425" w:rsidRDefault="004B4425" w:rsidP="004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25" w:rsidRPr="004B4425" w:rsidRDefault="005267B0" w:rsidP="004B4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Усть-Тара</w:t>
      </w:r>
    </w:p>
    <w:p w:rsidR="004B4425" w:rsidRPr="004B4425" w:rsidRDefault="004B4425" w:rsidP="004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25" w:rsidRPr="004B4425" w:rsidRDefault="004B4425" w:rsidP="004B4425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4B4425" w:rsidRPr="00B132B1" w:rsidRDefault="004B4425" w:rsidP="004B442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B132B1">
        <w:rPr>
          <w:rFonts w:ascii="Times New Roman" w:hAnsi="Times New Roman" w:cs="Times New Roman"/>
          <w:sz w:val="28"/>
          <w:szCs w:val="28"/>
        </w:rPr>
        <w:t>О своевременном оповещении и</w:t>
      </w:r>
    </w:p>
    <w:p w:rsidR="004B4425" w:rsidRPr="00B132B1" w:rsidRDefault="004B4425" w:rsidP="004B442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32B1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B132B1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4B4425" w:rsidRPr="00B132B1" w:rsidRDefault="004B4425" w:rsidP="004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25" w:rsidRPr="004B4425" w:rsidRDefault="004B4425" w:rsidP="005F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42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 и в целях своевременного оповещения и информирования населения при возникновении чрезвычайных ситуаций,</w:t>
      </w:r>
      <w:r w:rsidR="005267B0">
        <w:rPr>
          <w:rFonts w:ascii="Times New Roman" w:hAnsi="Times New Roman" w:cs="Times New Roman"/>
          <w:sz w:val="28"/>
          <w:szCs w:val="28"/>
        </w:rPr>
        <w:t xml:space="preserve"> Администрация Усть-Тарского</w:t>
      </w:r>
      <w:r w:rsidR="008A415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4B4425">
        <w:rPr>
          <w:rFonts w:ascii="Times New Roman" w:hAnsi="Times New Roman" w:cs="Times New Roman"/>
          <w:sz w:val="28"/>
          <w:szCs w:val="28"/>
        </w:rPr>
        <w:t xml:space="preserve"> </w:t>
      </w:r>
      <w:r w:rsidR="008A415B" w:rsidRPr="008A415B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4B4425" w:rsidRPr="004B4425" w:rsidRDefault="004B4425" w:rsidP="005F7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2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34A5F">
        <w:rPr>
          <w:rFonts w:ascii="Times New Roman" w:hAnsi="Times New Roman" w:cs="Times New Roman"/>
          <w:sz w:val="28"/>
          <w:szCs w:val="28"/>
        </w:rPr>
        <w:t>Сластниковой</w:t>
      </w:r>
      <w:proofErr w:type="spellEnd"/>
      <w:r w:rsidR="00B34A5F">
        <w:rPr>
          <w:rFonts w:ascii="Times New Roman" w:hAnsi="Times New Roman" w:cs="Times New Roman"/>
          <w:sz w:val="28"/>
          <w:szCs w:val="28"/>
        </w:rPr>
        <w:t xml:space="preserve"> Н.А</w:t>
      </w:r>
      <w:r w:rsidR="008A415B">
        <w:rPr>
          <w:rFonts w:ascii="Times New Roman" w:hAnsi="Times New Roman" w:cs="Times New Roman"/>
          <w:sz w:val="28"/>
          <w:szCs w:val="28"/>
        </w:rPr>
        <w:t>.</w:t>
      </w:r>
      <w:r w:rsidRPr="004B4425">
        <w:rPr>
          <w:rFonts w:ascii="Times New Roman" w:hAnsi="Times New Roman" w:cs="Times New Roman"/>
          <w:sz w:val="28"/>
          <w:szCs w:val="28"/>
        </w:rPr>
        <w:t>,</w:t>
      </w:r>
      <w:r w:rsidR="008A415B">
        <w:rPr>
          <w:rFonts w:ascii="Times New Roman" w:hAnsi="Times New Roman" w:cs="Times New Roman"/>
          <w:sz w:val="28"/>
          <w:szCs w:val="28"/>
        </w:rPr>
        <w:t xml:space="preserve"> </w:t>
      </w:r>
      <w:r w:rsidRPr="004B4425">
        <w:rPr>
          <w:rFonts w:ascii="Times New Roman" w:hAnsi="Times New Roman" w:cs="Times New Roman"/>
          <w:bCs/>
          <w:sz w:val="28"/>
          <w:szCs w:val="28"/>
        </w:rPr>
        <w:t>специалисту</w:t>
      </w:r>
      <w:r w:rsidR="008A415B">
        <w:rPr>
          <w:rFonts w:ascii="Times New Roman" w:hAnsi="Times New Roman" w:cs="Times New Roman"/>
          <w:bCs/>
          <w:sz w:val="28"/>
          <w:szCs w:val="28"/>
        </w:rPr>
        <w:t xml:space="preserve"> 1 категории</w:t>
      </w:r>
      <w:r w:rsidR="00B34A5F">
        <w:rPr>
          <w:rFonts w:ascii="Times New Roman" w:hAnsi="Times New Roman" w:cs="Times New Roman"/>
          <w:bCs/>
          <w:sz w:val="28"/>
          <w:szCs w:val="28"/>
        </w:rPr>
        <w:t xml:space="preserve"> Администрации Усть-Тарского </w:t>
      </w:r>
      <w:r w:rsidRPr="004B44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B4425">
        <w:rPr>
          <w:rFonts w:ascii="Times New Roman" w:hAnsi="Times New Roman" w:cs="Times New Roman"/>
          <w:sz w:val="28"/>
          <w:szCs w:val="28"/>
        </w:rPr>
        <w:t>:</w:t>
      </w:r>
    </w:p>
    <w:p w:rsidR="004B4425" w:rsidRPr="004B4425" w:rsidRDefault="004B4425" w:rsidP="005F7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25">
        <w:rPr>
          <w:rFonts w:ascii="Times New Roman" w:hAnsi="Times New Roman" w:cs="Times New Roman"/>
          <w:sz w:val="28"/>
          <w:szCs w:val="28"/>
        </w:rPr>
        <w:t>1.1. разработать схему оповещения специалистов Администрации поселения и руководителей организаций, находящихся на территории муниципального образования в рабочее и нерабочее время;</w:t>
      </w:r>
    </w:p>
    <w:p w:rsidR="004B4425" w:rsidRPr="004B4425" w:rsidRDefault="004B4425" w:rsidP="005F7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25">
        <w:rPr>
          <w:rFonts w:ascii="Times New Roman" w:hAnsi="Times New Roman" w:cs="Times New Roman"/>
          <w:sz w:val="28"/>
          <w:szCs w:val="28"/>
        </w:rPr>
        <w:t xml:space="preserve"> 1.2. проверить наличие устройства звуковой сигнализации во всех населенных пунктах поселения;</w:t>
      </w:r>
    </w:p>
    <w:p w:rsidR="004B4425" w:rsidRPr="004B4425" w:rsidRDefault="004B4425" w:rsidP="005F7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25">
        <w:rPr>
          <w:rFonts w:ascii="Times New Roman" w:hAnsi="Times New Roman" w:cs="Times New Roman"/>
          <w:sz w:val="28"/>
          <w:szCs w:val="28"/>
        </w:rPr>
        <w:t>1.3. разработать схему оповещение жителей населенных пунктов, не имеющих технических сре</w:t>
      </w:r>
      <w:proofErr w:type="gramStart"/>
      <w:r w:rsidRPr="004B442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B4425">
        <w:rPr>
          <w:rFonts w:ascii="Times New Roman" w:hAnsi="Times New Roman" w:cs="Times New Roman"/>
          <w:sz w:val="28"/>
          <w:szCs w:val="28"/>
        </w:rPr>
        <w:t>язи.</w:t>
      </w:r>
    </w:p>
    <w:p w:rsidR="004B4425" w:rsidRPr="004B4425" w:rsidRDefault="00B34A5F" w:rsidP="00B34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4425" w:rsidRPr="004B4425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="004B4425" w:rsidRPr="004B4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425" w:rsidRPr="004B442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B4425" w:rsidRDefault="00B34A5F" w:rsidP="005F7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4425" w:rsidRPr="004B442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«Официальн</w:t>
      </w:r>
      <w:r>
        <w:rPr>
          <w:rFonts w:ascii="Times New Roman" w:hAnsi="Times New Roman" w:cs="Times New Roman"/>
          <w:sz w:val="28"/>
          <w:szCs w:val="28"/>
        </w:rPr>
        <w:t xml:space="preserve">ый вестник Усть-Тарского </w:t>
      </w:r>
      <w:r w:rsidR="005F7D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B4425" w:rsidRPr="004B4425">
        <w:rPr>
          <w:rFonts w:ascii="Times New Roman" w:hAnsi="Times New Roman" w:cs="Times New Roman"/>
          <w:sz w:val="28"/>
          <w:szCs w:val="28"/>
        </w:rPr>
        <w:t xml:space="preserve"> поселения».</w:t>
      </w:r>
    </w:p>
    <w:p w:rsidR="00B34A5F" w:rsidRPr="004B4425" w:rsidRDefault="00B34A5F" w:rsidP="005F7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425" w:rsidRPr="004B4425" w:rsidRDefault="004B4425" w:rsidP="005F7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25">
        <w:rPr>
          <w:rFonts w:ascii="Times New Roman" w:hAnsi="Times New Roman" w:cs="Times New Roman"/>
          <w:sz w:val="28"/>
          <w:szCs w:val="28"/>
        </w:rPr>
        <w:t> </w:t>
      </w:r>
    </w:p>
    <w:p w:rsidR="0031354A" w:rsidRPr="0031354A" w:rsidRDefault="00B34A5F" w:rsidP="00313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Глава Уст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Тарского сельского поселения</w:t>
      </w:r>
      <w:r w:rsidR="0031354A" w:rsidRPr="0031354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1354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Л.М. Сабарова</w:t>
      </w:r>
      <w:bookmarkStart w:id="0" w:name="_GoBack"/>
      <w:bookmarkEnd w:id="0"/>
    </w:p>
    <w:p w:rsidR="004B4425" w:rsidRPr="004B4425" w:rsidRDefault="004B4425" w:rsidP="004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25" w:rsidRPr="004B4425" w:rsidRDefault="004B4425" w:rsidP="004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25" w:rsidRPr="004B4425" w:rsidRDefault="004B4425" w:rsidP="004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1FC" w:rsidRPr="004B4425" w:rsidRDefault="000E51FC" w:rsidP="004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51FC" w:rsidRPr="004B4425" w:rsidSect="005B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B4425"/>
    <w:rsid w:val="000E51FC"/>
    <w:rsid w:val="0031354A"/>
    <w:rsid w:val="004B4425"/>
    <w:rsid w:val="005267B0"/>
    <w:rsid w:val="005B16C0"/>
    <w:rsid w:val="005F7D74"/>
    <w:rsid w:val="008A32EE"/>
    <w:rsid w:val="008A415B"/>
    <w:rsid w:val="008B773B"/>
    <w:rsid w:val="00A45043"/>
    <w:rsid w:val="00B132B1"/>
    <w:rsid w:val="00B3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C0"/>
  </w:style>
  <w:style w:type="paragraph" w:styleId="2">
    <w:name w:val="heading 2"/>
    <w:aliases w:val="H2,&quot;Изумруд&quot;"/>
    <w:basedOn w:val="a"/>
    <w:next w:val="a"/>
    <w:link w:val="20"/>
    <w:qFormat/>
    <w:rsid w:val="004B442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B4425"/>
    <w:rPr>
      <w:rFonts w:ascii="Arial" w:eastAsia="Times New Roman" w:hAnsi="Arial" w:cs="Arial"/>
    </w:rPr>
  </w:style>
  <w:style w:type="paragraph" w:customStyle="1" w:styleId="a3">
    <w:name w:val="Знак Знак Знак Знак Знак Знак Знак"/>
    <w:basedOn w:val="a"/>
    <w:rsid w:val="004B44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2019-10-30T08:06:00Z</cp:lastPrinted>
  <dcterms:created xsi:type="dcterms:W3CDTF">2019-10-14T08:30:00Z</dcterms:created>
  <dcterms:modified xsi:type="dcterms:W3CDTF">2024-04-19T07:20:00Z</dcterms:modified>
</cp:coreProperties>
</file>