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64" w:rsidRPr="00757C64" w:rsidRDefault="00757C64" w:rsidP="00757C64">
      <w:pPr>
        <w:tabs>
          <w:tab w:val="left" w:pos="360"/>
          <w:tab w:val="left" w:pos="126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7C64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57C64" w:rsidRPr="00757C64" w:rsidRDefault="00757C64" w:rsidP="00757C64">
      <w:pPr>
        <w:tabs>
          <w:tab w:val="left" w:pos="360"/>
          <w:tab w:val="left" w:pos="1260"/>
        </w:tabs>
        <w:ind w:left="36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7C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УСТЬ-ТАРСКОГО СЕЛЬСКОГО ПОСЕЛЕНИЯ </w:t>
      </w:r>
    </w:p>
    <w:p w:rsidR="00757C64" w:rsidRPr="00757C64" w:rsidRDefault="00757C64" w:rsidP="00757C64">
      <w:pPr>
        <w:tabs>
          <w:tab w:val="left" w:pos="360"/>
          <w:tab w:val="left" w:pos="1260"/>
        </w:tabs>
        <w:ind w:left="36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7C64">
        <w:rPr>
          <w:rFonts w:ascii="Times New Roman" w:hAnsi="Times New Roman" w:cs="Times New Roman"/>
          <w:b/>
          <w:sz w:val="28"/>
          <w:szCs w:val="28"/>
          <w:lang w:eastAsia="ru-RU"/>
        </w:rPr>
        <w:t>ТАРСКОГО МУНИЦИПАЛЬНОГО РАЙОНА ОМСКОЙ ОБЛАСТИ</w:t>
      </w:r>
    </w:p>
    <w:p w:rsidR="00757C64" w:rsidRPr="00757C64" w:rsidRDefault="00757C64" w:rsidP="00757C64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7C64" w:rsidRPr="00757C64" w:rsidRDefault="00757C64" w:rsidP="00757C64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7C64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57C64" w:rsidRPr="00757C64" w:rsidRDefault="00757C64" w:rsidP="00757C64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C64" w:rsidRPr="00757C64" w:rsidRDefault="00462025" w:rsidP="00757C64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05.06.</w:t>
      </w:r>
      <w:r w:rsidR="00CF0DAB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="008A09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7C64" w:rsidRPr="00757C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E810B7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57C64" w:rsidRPr="00757C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342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="00757C64" w:rsidRPr="00757C64">
        <w:rPr>
          <w:rFonts w:ascii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35</w:t>
      </w:r>
    </w:p>
    <w:p w:rsidR="00757C64" w:rsidRPr="00757C64" w:rsidRDefault="00757C64" w:rsidP="00757C64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7C64">
        <w:rPr>
          <w:rFonts w:ascii="Times New Roman" w:hAnsi="Times New Roman" w:cs="Times New Roman"/>
          <w:sz w:val="28"/>
          <w:szCs w:val="28"/>
          <w:lang w:eastAsia="ru-RU"/>
        </w:rPr>
        <w:t>д. Усть-Тара</w:t>
      </w:r>
    </w:p>
    <w:p w:rsidR="00510280" w:rsidRPr="00FF3815" w:rsidRDefault="00510280" w:rsidP="00510280">
      <w:pPr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A0981" w:rsidRPr="008A0981" w:rsidRDefault="008A0981" w:rsidP="00C920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0981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сервитута, утвержденный Постановл</w:t>
      </w:r>
      <w:r w:rsidR="007B661B">
        <w:rPr>
          <w:rFonts w:ascii="Times New Roman" w:hAnsi="Times New Roman" w:cs="Times New Roman"/>
          <w:sz w:val="28"/>
          <w:szCs w:val="28"/>
        </w:rPr>
        <w:t xml:space="preserve">ением Администрации Усть-Тарского </w:t>
      </w:r>
      <w:r w:rsidRPr="008A0981">
        <w:rPr>
          <w:rFonts w:ascii="Times New Roman" w:hAnsi="Times New Roman" w:cs="Times New Roman"/>
          <w:sz w:val="28"/>
          <w:szCs w:val="28"/>
        </w:rPr>
        <w:t>сельского поселения Тарского муниципального р</w:t>
      </w:r>
      <w:r w:rsidR="007B661B">
        <w:rPr>
          <w:rFonts w:ascii="Times New Roman" w:hAnsi="Times New Roman" w:cs="Times New Roman"/>
          <w:sz w:val="28"/>
          <w:szCs w:val="28"/>
        </w:rPr>
        <w:t>айона Омской области от 24.11.2020 № 89</w:t>
      </w:r>
      <w:r w:rsidRPr="008A0981">
        <w:rPr>
          <w:rFonts w:ascii="Times New Roman" w:hAnsi="Times New Roman" w:cs="Times New Roman"/>
          <w:sz w:val="28"/>
          <w:szCs w:val="28"/>
        </w:rPr>
        <w:t>»</w:t>
      </w:r>
    </w:p>
    <w:p w:rsidR="008A0981" w:rsidRDefault="008A0981" w:rsidP="00C9207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A0981" w:rsidRPr="008A0981" w:rsidRDefault="008A0981" w:rsidP="00C920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0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981">
        <w:rPr>
          <w:rFonts w:ascii="Times New Roman" w:hAnsi="Times New Roman" w:cs="Times New Roman"/>
          <w:sz w:val="28"/>
          <w:szCs w:val="28"/>
        </w:rPr>
        <w:t xml:space="preserve">Руководствуясь положениями Федерального закона от 06.10.2003 № 131-ФЗ «Об общих принципах организации местного самоуправления в Российской Федерации»,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</w:t>
      </w:r>
      <w:r w:rsidR="007B661B">
        <w:rPr>
          <w:rFonts w:ascii="Times New Roman" w:hAnsi="Times New Roman" w:cs="Times New Roman"/>
          <w:sz w:val="28"/>
          <w:szCs w:val="28"/>
        </w:rPr>
        <w:t>сервитутов», Уставом Усть-Тарского</w:t>
      </w:r>
      <w:r w:rsidRPr="008A0981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</w:t>
      </w:r>
      <w:r w:rsidR="007B661B">
        <w:rPr>
          <w:rFonts w:ascii="Times New Roman" w:hAnsi="Times New Roman" w:cs="Times New Roman"/>
          <w:sz w:val="28"/>
          <w:szCs w:val="28"/>
        </w:rPr>
        <w:t xml:space="preserve">йона, Администрация Усть-Тарского </w:t>
      </w:r>
      <w:r w:rsidRPr="008A0981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Pr="008A0981">
        <w:rPr>
          <w:rFonts w:ascii="Times New Roman" w:hAnsi="Times New Roman" w:cs="Times New Roman"/>
          <w:sz w:val="28"/>
          <w:szCs w:val="28"/>
        </w:rPr>
        <w:t xml:space="preserve"> Тарского муниципального района Омской области</w:t>
      </w:r>
    </w:p>
    <w:p w:rsidR="008A0981" w:rsidRDefault="008A0981" w:rsidP="00C920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098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A0981" w:rsidRDefault="008A0981" w:rsidP="00C920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A098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8A0981" w:rsidRPr="008A0981" w:rsidRDefault="008A0981" w:rsidP="00C9207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A0981" w:rsidRPr="008A0981" w:rsidRDefault="008A0981" w:rsidP="00C920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0981">
        <w:rPr>
          <w:rFonts w:ascii="Times New Roman" w:hAnsi="Times New Roman" w:cs="Times New Roman"/>
          <w:sz w:val="28"/>
          <w:szCs w:val="28"/>
        </w:rPr>
        <w:t xml:space="preserve"> 1. Внести в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сервитута, утвержденный Постанов</w:t>
      </w:r>
      <w:r w:rsidR="007B661B">
        <w:rPr>
          <w:rFonts w:ascii="Times New Roman" w:hAnsi="Times New Roman" w:cs="Times New Roman"/>
          <w:sz w:val="28"/>
          <w:szCs w:val="28"/>
        </w:rPr>
        <w:t>лением Администрации Усть-Тарского</w:t>
      </w:r>
      <w:r w:rsidRPr="008A0981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</w:t>
      </w:r>
      <w:r w:rsidR="007B661B">
        <w:rPr>
          <w:rFonts w:ascii="Times New Roman" w:hAnsi="Times New Roman" w:cs="Times New Roman"/>
          <w:sz w:val="28"/>
          <w:szCs w:val="28"/>
        </w:rPr>
        <w:t>айона Омской области от 24.11.2020 № 89</w:t>
      </w:r>
      <w:r w:rsidRPr="008A0981"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8A0981" w:rsidRPr="008A0981" w:rsidRDefault="008A0981" w:rsidP="00C920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0981">
        <w:rPr>
          <w:rFonts w:ascii="Times New Roman" w:hAnsi="Times New Roman" w:cs="Times New Roman"/>
          <w:sz w:val="28"/>
          <w:szCs w:val="28"/>
        </w:rPr>
        <w:t xml:space="preserve">1). Пункт 2 дополнить подпунктом 35 следующего содержания: </w:t>
      </w:r>
    </w:p>
    <w:p w:rsidR="008A0981" w:rsidRPr="008A0981" w:rsidRDefault="008A0981" w:rsidP="00C920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0981">
        <w:rPr>
          <w:rFonts w:ascii="Times New Roman" w:hAnsi="Times New Roman" w:cs="Times New Roman"/>
          <w:sz w:val="28"/>
          <w:szCs w:val="28"/>
        </w:rPr>
        <w:t>«35. 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</w:t>
      </w:r>
      <w:proofErr w:type="gramStart"/>
      <w:r w:rsidRPr="008A098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B661B" w:rsidRDefault="008A0981" w:rsidP="00C920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0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981" w:rsidRPr="008A0981" w:rsidRDefault="008A0981" w:rsidP="00C920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0981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(обнародования), произведенного после его государственной регистрации, а также </w:t>
      </w:r>
      <w:r w:rsidR="007B661B">
        <w:rPr>
          <w:rFonts w:ascii="Times New Roman" w:hAnsi="Times New Roman" w:cs="Times New Roman"/>
          <w:sz w:val="28"/>
          <w:szCs w:val="28"/>
        </w:rPr>
        <w:t>подлежит размещению на сайте Усть-Тарского сельского поселения Тарского</w:t>
      </w:r>
      <w:r w:rsidRPr="008A098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«Интернет».</w:t>
      </w:r>
    </w:p>
    <w:p w:rsidR="00757C64" w:rsidRDefault="008A0981" w:rsidP="00C920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0981">
        <w:rPr>
          <w:rFonts w:ascii="Times New Roman" w:hAnsi="Times New Roman" w:cs="Times New Roman"/>
          <w:sz w:val="28"/>
          <w:szCs w:val="28"/>
        </w:rPr>
        <w:lastRenderedPageBreak/>
        <w:t xml:space="preserve"> 3. </w:t>
      </w:r>
      <w:proofErr w:type="gramStart"/>
      <w:r w:rsidRPr="008A09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098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</w:p>
    <w:p w:rsidR="008A0981" w:rsidRDefault="008A0981" w:rsidP="00C9207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A0981" w:rsidRDefault="00E810B7" w:rsidP="00C9207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92077" w:rsidRPr="00FF381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2077" w:rsidRPr="00FF3815">
        <w:rPr>
          <w:rFonts w:ascii="Times New Roman" w:hAnsi="Times New Roman" w:cs="Times New Roman"/>
          <w:sz w:val="28"/>
          <w:szCs w:val="28"/>
        </w:rPr>
        <w:t xml:space="preserve"> </w:t>
      </w:r>
      <w:r w:rsidR="00E70DA3" w:rsidRPr="00757C64">
        <w:rPr>
          <w:rFonts w:ascii="Times New Roman" w:hAnsi="Times New Roman" w:cs="Times New Roman"/>
          <w:sz w:val="28"/>
          <w:szCs w:val="28"/>
        </w:rPr>
        <w:t>Усть-Тарского</w:t>
      </w:r>
    </w:p>
    <w:p w:rsidR="00C92077" w:rsidRPr="00757C64" w:rsidRDefault="00757C64" w:rsidP="00C9207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077" w:rsidRPr="00FF3815">
        <w:rPr>
          <w:rFonts w:ascii="Times New Roman" w:hAnsi="Times New Roman" w:cs="Times New Roman"/>
          <w:sz w:val="28"/>
          <w:szCs w:val="28"/>
        </w:rPr>
        <w:t>сел</w:t>
      </w:r>
      <w:r w:rsidR="00E810B7">
        <w:rPr>
          <w:rFonts w:ascii="Times New Roman" w:hAnsi="Times New Roman" w:cs="Times New Roman"/>
          <w:sz w:val="28"/>
          <w:szCs w:val="28"/>
        </w:rPr>
        <w:t>ьского поселения</w:t>
      </w:r>
      <w:r w:rsidR="00E810B7">
        <w:rPr>
          <w:rFonts w:ascii="Times New Roman" w:hAnsi="Times New Roman" w:cs="Times New Roman"/>
          <w:sz w:val="28"/>
          <w:szCs w:val="28"/>
        </w:rPr>
        <w:tab/>
      </w:r>
      <w:r w:rsidR="00E810B7">
        <w:rPr>
          <w:rFonts w:ascii="Times New Roman" w:hAnsi="Times New Roman" w:cs="Times New Roman"/>
          <w:sz w:val="28"/>
          <w:szCs w:val="28"/>
        </w:rPr>
        <w:tab/>
      </w:r>
      <w:r w:rsidR="00E810B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810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098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810B7">
        <w:rPr>
          <w:rFonts w:ascii="Times New Roman" w:hAnsi="Times New Roman" w:cs="Times New Roman"/>
          <w:sz w:val="28"/>
          <w:szCs w:val="28"/>
        </w:rPr>
        <w:t>Л.М.Сабарова</w:t>
      </w:r>
    </w:p>
    <w:sectPr w:rsidR="00C92077" w:rsidRPr="00757C64" w:rsidSect="005102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1652102"/>
    <w:multiLevelType w:val="hybridMultilevel"/>
    <w:tmpl w:val="BDC273C8"/>
    <w:lvl w:ilvl="0" w:tplc="4C9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10280"/>
    <w:rsid w:val="00025E4F"/>
    <w:rsid w:val="00232AF4"/>
    <w:rsid w:val="00374B56"/>
    <w:rsid w:val="003F7B98"/>
    <w:rsid w:val="00462025"/>
    <w:rsid w:val="00473C80"/>
    <w:rsid w:val="00510280"/>
    <w:rsid w:val="00674DA7"/>
    <w:rsid w:val="006A1309"/>
    <w:rsid w:val="007219C9"/>
    <w:rsid w:val="00742C7C"/>
    <w:rsid w:val="00757C64"/>
    <w:rsid w:val="007B661B"/>
    <w:rsid w:val="00856A44"/>
    <w:rsid w:val="008A0981"/>
    <w:rsid w:val="009F4E83"/>
    <w:rsid w:val="00A352D5"/>
    <w:rsid w:val="00B93422"/>
    <w:rsid w:val="00BD6B66"/>
    <w:rsid w:val="00BE374E"/>
    <w:rsid w:val="00C649A8"/>
    <w:rsid w:val="00C92077"/>
    <w:rsid w:val="00CF0DAB"/>
    <w:rsid w:val="00D34316"/>
    <w:rsid w:val="00D6484D"/>
    <w:rsid w:val="00D735AE"/>
    <w:rsid w:val="00E449F4"/>
    <w:rsid w:val="00E70DA3"/>
    <w:rsid w:val="00E810B7"/>
    <w:rsid w:val="00FB7FF3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FE383-6903-48F4-B0FF-608B10BB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49</cp:revision>
  <cp:lastPrinted>2017-05-12T05:41:00Z</cp:lastPrinted>
  <dcterms:created xsi:type="dcterms:W3CDTF">2017-02-28T04:00:00Z</dcterms:created>
  <dcterms:modified xsi:type="dcterms:W3CDTF">2024-06-05T03:58:00Z</dcterms:modified>
</cp:coreProperties>
</file>