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64" w:rsidRPr="00757C64" w:rsidRDefault="00757C64" w:rsidP="00757C64">
      <w:pPr>
        <w:tabs>
          <w:tab w:val="left" w:pos="360"/>
          <w:tab w:val="left" w:pos="12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57C64" w:rsidRPr="00757C64" w:rsidRDefault="00757C64" w:rsidP="00757C64">
      <w:pPr>
        <w:tabs>
          <w:tab w:val="left" w:pos="360"/>
          <w:tab w:val="left" w:pos="1260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УСТЬ-ТАРСКОГО СЕЛЬСКОГО ПОСЕЛЕНИЯ </w:t>
      </w:r>
    </w:p>
    <w:p w:rsidR="00757C64" w:rsidRPr="00757C64" w:rsidRDefault="00757C64" w:rsidP="00757C64">
      <w:pPr>
        <w:tabs>
          <w:tab w:val="left" w:pos="360"/>
          <w:tab w:val="left" w:pos="1260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ТАРСКОГО МУНИЦИПАЛЬНОГО РАЙОНА ОМСКОЙ ОБЛАСТИ</w:t>
      </w:r>
    </w:p>
    <w:p w:rsidR="00757C64" w:rsidRPr="00757C64" w:rsidRDefault="00757C64" w:rsidP="00757C64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7C64" w:rsidRPr="00757C64" w:rsidRDefault="00757C64" w:rsidP="00757C64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57C64" w:rsidRPr="00757C64" w:rsidRDefault="00757C64" w:rsidP="00757C64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C64" w:rsidRPr="00757C64" w:rsidRDefault="00B1634F" w:rsidP="00757C64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«12» мая 2025</w:t>
      </w:r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</w:t>
      </w:r>
      <w:r w:rsidR="00E810B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57C64" w:rsidRPr="00757C64"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38</w:t>
      </w:r>
    </w:p>
    <w:p w:rsidR="00757C64" w:rsidRPr="00757C64" w:rsidRDefault="00757C64" w:rsidP="00757C64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C64">
        <w:rPr>
          <w:rFonts w:ascii="Times New Roman" w:hAnsi="Times New Roman" w:cs="Times New Roman"/>
          <w:sz w:val="28"/>
          <w:szCs w:val="28"/>
          <w:lang w:eastAsia="ru-RU"/>
        </w:rPr>
        <w:t>д. Усть-Тара</w:t>
      </w:r>
    </w:p>
    <w:p w:rsidR="00510280" w:rsidRPr="00FF3815" w:rsidRDefault="00510280" w:rsidP="00510280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0280" w:rsidRPr="00661C36" w:rsidRDefault="00E810B7" w:rsidP="0051028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1C36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r w:rsidR="00B1634F">
        <w:rPr>
          <w:rFonts w:ascii="Times New Roman" w:hAnsi="Times New Roman" w:cs="Times New Roman"/>
          <w:sz w:val="28"/>
          <w:szCs w:val="28"/>
        </w:rPr>
        <w:t>отопительного периода 2024-2025</w:t>
      </w:r>
      <w:r w:rsidR="00CF0DAB" w:rsidRPr="00661C36">
        <w:rPr>
          <w:rFonts w:ascii="Times New Roman" w:hAnsi="Times New Roman" w:cs="Times New Roman"/>
          <w:sz w:val="28"/>
          <w:szCs w:val="28"/>
        </w:rPr>
        <w:t xml:space="preserve"> </w:t>
      </w:r>
      <w:r w:rsidRPr="00661C36">
        <w:rPr>
          <w:rFonts w:ascii="Times New Roman" w:hAnsi="Times New Roman" w:cs="Times New Roman"/>
          <w:sz w:val="28"/>
          <w:szCs w:val="28"/>
        </w:rPr>
        <w:t>гг.</w:t>
      </w:r>
    </w:p>
    <w:p w:rsidR="00510280" w:rsidRPr="00661C36" w:rsidRDefault="00510280" w:rsidP="0051028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077" w:rsidRDefault="00374B56" w:rsidP="00E810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57C6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810B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и в связи с повышением температуры наружного воздуха до значений, соответствующих окончанию отопительного периода, Администрация Усть-Тарского сельского поселения ПОСТАНОВЛЯЕТ:</w:t>
      </w:r>
    </w:p>
    <w:p w:rsidR="00E810B7" w:rsidRDefault="00E810B7" w:rsidP="00E810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10B7" w:rsidRDefault="00E810B7" w:rsidP="00E81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1634F">
        <w:rPr>
          <w:rFonts w:ascii="Times New Roman" w:hAnsi="Times New Roman" w:cs="Times New Roman"/>
          <w:sz w:val="28"/>
          <w:szCs w:val="28"/>
        </w:rPr>
        <w:t>вершить отопительный период 2024-2025 гг. с 12 мая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10B7" w:rsidRDefault="00E810B7" w:rsidP="00E810B7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E810B7" w:rsidRPr="00E810B7" w:rsidRDefault="00E810B7" w:rsidP="00E81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выполнению комплекса работ по подгото</w:t>
      </w:r>
      <w:r w:rsidR="00B1634F">
        <w:rPr>
          <w:rFonts w:ascii="Times New Roman" w:hAnsi="Times New Roman" w:cs="Times New Roman"/>
          <w:sz w:val="28"/>
          <w:szCs w:val="28"/>
        </w:rPr>
        <w:t>вке к отопительному периоду 2025-2026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92077" w:rsidRDefault="00C92077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7C64" w:rsidRDefault="00757C64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7C64" w:rsidRDefault="00757C64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2077" w:rsidRDefault="00C92077" w:rsidP="00C920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2077" w:rsidRPr="00757C64" w:rsidRDefault="00E810B7" w:rsidP="00C920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2077" w:rsidRPr="00FF38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2077" w:rsidRPr="00FF3815">
        <w:rPr>
          <w:rFonts w:ascii="Times New Roman" w:hAnsi="Times New Roman" w:cs="Times New Roman"/>
          <w:sz w:val="28"/>
          <w:szCs w:val="28"/>
        </w:rPr>
        <w:t xml:space="preserve"> </w:t>
      </w:r>
      <w:r w:rsidR="00E70DA3" w:rsidRPr="00757C64">
        <w:rPr>
          <w:rFonts w:ascii="Times New Roman" w:hAnsi="Times New Roman" w:cs="Times New Roman"/>
          <w:sz w:val="28"/>
          <w:szCs w:val="28"/>
        </w:rPr>
        <w:t>Усть-Тарского</w:t>
      </w:r>
      <w:r w:rsidR="00757C64">
        <w:rPr>
          <w:rFonts w:ascii="Times New Roman" w:hAnsi="Times New Roman" w:cs="Times New Roman"/>
          <w:sz w:val="28"/>
          <w:szCs w:val="28"/>
        </w:rPr>
        <w:t xml:space="preserve"> </w:t>
      </w:r>
      <w:r w:rsidR="00C92077" w:rsidRPr="00FF3815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57C6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Л.М.Сабарова</w:t>
      </w:r>
    </w:p>
    <w:sectPr w:rsidR="00C92077" w:rsidRPr="00757C64" w:rsidSect="005102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652102"/>
    <w:multiLevelType w:val="hybridMultilevel"/>
    <w:tmpl w:val="BDC273C8"/>
    <w:lvl w:ilvl="0" w:tplc="4C9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0280"/>
    <w:rsid w:val="00025E4F"/>
    <w:rsid w:val="00232AF4"/>
    <w:rsid w:val="00374B56"/>
    <w:rsid w:val="003F7B98"/>
    <w:rsid w:val="00510280"/>
    <w:rsid w:val="00661C36"/>
    <w:rsid w:val="00674DA7"/>
    <w:rsid w:val="006A1309"/>
    <w:rsid w:val="007219C9"/>
    <w:rsid w:val="00742C7C"/>
    <w:rsid w:val="00757C64"/>
    <w:rsid w:val="00856A44"/>
    <w:rsid w:val="009F4E83"/>
    <w:rsid w:val="00A352D5"/>
    <w:rsid w:val="00B1634F"/>
    <w:rsid w:val="00BD6B66"/>
    <w:rsid w:val="00BE374E"/>
    <w:rsid w:val="00C649A8"/>
    <w:rsid w:val="00C92077"/>
    <w:rsid w:val="00CF0DAB"/>
    <w:rsid w:val="00D34316"/>
    <w:rsid w:val="00D6484D"/>
    <w:rsid w:val="00D735AE"/>
    <w:rsid w:val="00E449F4"/>
    <w:rsid w:val="00E70DA3"/>
    <w:rsid w:val="00E810B7"/>
    <w:rsid w:val="00FB7FF3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1883-2BE0-4E29-81F6-DC2297EC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2017-05-12T05:41:00Z</cp:lastPrinted>
  <dcterms:created xsi:type="dcterms:W3CDTF">2017-02-28T04:00:00Z</dcterms:created>
  <dcterms:modified xsi:type="dcterms:W3CDTF">2025-05-12T03:58:00Z</dcterms:modified>
</cp:coreProperties>
</file>