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00A63B07" w14:textId="77777777" w:rsidR="0000610C" w:rsidRPr="0000610C" w:rsidRDefault="0000610C" w:rsidP="00006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6831456"/>
      <w:bookmarkStart w:id="1" w:name="_Hlk90668369"/>
    </w:p>
    <w:bookmarkEnd w:id="0"/>
    <w:bookmarkEnd w:id="1"/>
    <w:p w14:paraId="10380A25" w14:textId="77777777" w:rsidR="0000610C" w:rsidRPr="0000610C" w:rsidRDefault="0000610C" w:rsidP="0000610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968FD" w14:textId="3D41D34A" w:rsidR="0034027A" w:rsidRPr="004A7E1A" w:rsidRDefault="0034027A" w:rsidP="0034027A">
      <w:pPr>
        <w:pStyle w:val="ae"/>
        <w:tabs>
          <w:tab w:val="left" w:pos="360"/>
          <w:tab w:val="left" w:pos="1260"/>
        </w:tabs>
        <w:ind w:left="0"/>
        <w:jc w:val="center"/>
        <w:rPr>
          <w:b/>
          <w:sz w:val="24"/>
        </w:rPr>
      </w:pPr>
      <w:r w:rsidRPr="004A7E1A">
        <w:rPr>
          <w:b/>
          <w:szCs w:val="28"/>
        </w:rPr>
        <w:t xml:space="preserve">                                   </w:t>
      </w:r>
      <w:r w:rsidRPr="004A7E1A">
        <w:rPr>
          <w:b/>
          <w:sz w:val="24"/>
        </w:rPr>
        <w:t xml:space="preserve">АДМИНИСТРАЦИЯ </w:t>
      </w:r>
    </w:p>
    <w:p w14:paraId="74BD9689" w14:textId="77777777" w:rsidR="0034027A" w:rsidRPr="004A7E1A" w:rsidRDefault="0034027A" w:rsidP="0034027A">
      <w:pPr>
        <w:pStyle w:val="ae"/>
        <w:tabs>
          <w:tab w:val="left" w:pos="360"/>
          <w:tab w:val="left" w:pos="1260"/>
        </w:tabs>
        <w:ind w:left="0"/>
        <w:jc w:val="center"/>
        <w:rPr>
          <w:b/>
          <w:sz w:val="24"/>
        </w:rPr>
      </w:pPr>
      <w:r w:rsidRPr="004A7E1A">
        <w:rPr>
          <w:b/>
          <w:sz w:val="24"/>
        </w:rPr>
        <w:t>УСТЬ-ТАРСКОГО СЕЛЬСКОГО ПОСЕЛЕНИЯ</w:t>
      </w:r>
    </w:p>
    <w:p w14:paraId="284503CD" w14:textId="77777777" w:rsidR="0034027A" w:rsidRPr="004A7E1A" w:rsidRDefault="0034027A" w:rsidP="0034027A">
      <w:pPr>
        <w:pStyle w:val="ae"/>
        <w:tabs>
          <w:tab w:val="left" w:pos="360"/>
          <w:tab w:val="left" w:pos="1260"/>
        </w:tabs>
        <w:ind w:left="0"/>
        <w:jc w:val="center"/>
        <w:rPr>
          <w:b/>
          <w:sz w:val="24"/>
        </w:rPr>
      </w:pPr>
      <w:r w:rsidRPr="004A7E1A">
        <w:rPr>
          <w:b/>
          <w:sz w:val="24"/>
        </w:rPr>
        <w:t>ТАРСКОГО МУНИЦИПАЛЬНОГО РАЙОНА ОМСКОЙ ОБЛАСТИ</w:t>
      </w:r>
    </w:p>
    <w:p w14:paraId="7AAF9707" w14:textId="77777777" w:rsidR="0034027A" w:rsidRPr="004A7E1A" w:rsidRDefault="0034027A" w:rsidP="0034027A">
      <w:pPr>
        <w:pStyle w:val="ae"/>
        <w:tabs>
          <w:tab w:val="left" w:pos="360"/>
          <w:tab w:val="left" w:pos="1260"/>
        </w:tabs>
        <w:ind w:left="360"/>
        <w:rPr>
          <w:b/>
          <w:szCs w:val="28"/>
        </w:rPr>
      </w:pPr>
    </w:p>
    <w:p w14:paraId="50E9DD3F" w14:textId="77777777" w:rsidR="0000610C" w:rsidRPr="0000610C" w:rsidRDefault="0000610C" w:rsidP="0000610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D28420" w14:textId="71196E05" w:rsidR="0000610C" w:rsidRPr="0000610C" w:rsidRDefault="0000610C" w:rsidP="0000610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38C20" w14:textId="77777777" w:rsidR="0000610C" w:rsidRPr="0000610C" w:rsidRDefault="0000610C" w:rsidP="0000610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CBE6D3" w14:textId="77777777" w:rsidR="0000610C" w:rsidRPr="0000610C" w:rsidRDefault="0000610C" w:rsidP="000061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631960" w14:textId="70ACC21D" w:rsidR="0000610C" w:rsidRPr="0000610C" w:rsidRDefault="00CE153C" w:rsidP="000061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06.09.</w:t>
      </w:r>
      <w:r w:rsidR="00D6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D6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6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6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6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6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6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6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6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</w:t>
      </w:r>
    </w:p>
    <w:p w14:paraId="7EB1E83F" w14:textId="2E9FD1EA" w:rsidR="0000610C" w:rsidRDefault="0034027A" w:rsidP="0034027A">
      <w:pPr>
        <w:widowControl w:val="0"/>
        <w:tabs>
          <w:tab w:val="left" w:pos="34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E1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Усть-Тара</w:t>
      </w:r>
    </w:p>
    <w:p w14:paraId="368EA954" w14:textId="77777777" w:rsidR="008F1A62" w:rsidRDefault="008F1A62" w:rsidP="0034027A">
      <w:pPr>
        <w:widowControl w:val="0"/>
        <w:tabs>
          <w:tab w:val="left" w:pos="34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A33FD1" w14:textId="77777777" w:rsidR="004A7E1A" w:rsidRDefault="008F1A62" w:rsidP="00C95F66">
      <w:pPr>
        <w:pStyle w:val="ConsPlusNormal"/>
        <w:jc w:val="both"/>
        <w:rPr>
          <w:color w:val="000000"/>
          <w:sz w:val="28"/>
          <w:szCs w:val="28"/>
        </w:rPr>
      </w:pPr>
      <w:r w:rsidRPr="004A7E1A">
        <w:rPr>
          <w:rFonts w:eastAsia="Calibri"/>
          <w:bCs/>
          <w:sz w:val="28"/>
          <w:szCs w:val="28"/>
        </w:rPr>
        <w:t>О внесении изменений в постановление администрации Усть-Тарского сельского поселения Тарского муниципального района Омской области от 28.06.2016 № 26 «</w:t>
      </w:r>
      <w:r w:rsidR="004A7E1A" w:rsidRPr="004A7E1A">
        <w:rPr>
          <w:rFonts w:eastAsia="Calibri"/>
          <w:color w:val="000000"/>
          <w:sz w:val="28"/>
          <w:szCs w:val="28"/>
          <w:lang w:eastAsia="en-US"/>
        </w:rPr>
        <w:t xml:space="preserve">О </w:t>
      </w:r>
      <w:r w:rsidR="004A7E1A" w:rsidRPr="004A7E1A">
        <w:rPr>
          <w:color w:val="000000"/>
          <w:sz w:val="28"/>
          <w:szCs w:val="28"/>
        </w:rPr>
        <w:t>Порядке принятия решений о признании безнадежной к взысканию задолженности по платежам в бюджет Усть-Тарского сельского поселения</w:t>
      </w:r>
    </w:p>
    <w:p w14:paraId="675D722B" w14:textId="77777777" w:rsidR="00C95F66" w:rsidRPr="004A7E1A" w:rsidRDefault="00C95F66" w:rsidP="00C95F66">
      <w:pPr>
        <w:pStyle w:val="ConsPlusNormal"/>
        <w:jc w:val="both"/>
        <w:rPr>
          <w:color w:val="000000"/>
          <w:sz w:val="28"/>
          <w:szCs w:val="28"/>
        </w:rPr>
      </w:pPr>
    </w:p>
    <w:p w14:paraId="161FE9F2" w14:textId="77777777" w:rsidR="004049E4" w:rsidRDefault="004049E4" w:rsidP="004049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06.10.2003 № 131-ФЗ «Об общих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>статьей 47.2 Бюджетного кодекса Российской Федерации,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</w:p>
    <w:p w14:paraId="1A02D402" w14:textId="3569ADA5" w:rsidR="008F1A62" w:rsidRDefault="008F1A62" w:rsidP="0034027A">
      <w:pPr>
        <w:widowControl w:val="0"/>
        <w:tabs>
          <w:tab w:val="left" w:pos="34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730287" w14:textId="77777777" w:rsidR="0034027A" w:rsidRPr="0000610C" w:rsidRDefault="0034027A" w:rsidP="0034027A">
      <w:pPr>
        <w:widowControl w:val="0"/>
        <w:tabs>
          <w:tab w:val="left" w:pos="34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7ED05D" w14:textId="5444487D" w:rsidR="0000610C" w:rsidRPr="00D2491C" w:rsidRDefault="00D2491C" w:rsidP="004049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4049E4" w:rsidRPr="00D2491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Постановил</w:t>
      </w:r>
      <w:r w:rsidR="0000610C" w:rsidRPr="00D2491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7D0C5EB7" w14:textId="77777777" w:rsidR="0000610C" w:rsidRPr="0000610C" w:rsidRDefault="0000610C" w:rsidP="0000610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A9800" w14:textId="4E4B1BB3" w:rsidR="0000610C" w:rsidRDefault="0000610C" w:rsidP="0000610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</w:t>
      </w:r>
      <w:r w:rsid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 постановление главы Усть-Тарского сельского поселения</w:t>
      </w:r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</w:t>
      </w:r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Омской области от 28.06.2016 № 26</w:t>
      </w:r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принятия решений о признании безнадежной </w:t>
      </w:r>
      <w:proofErr w:type="gramStart"/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взысканию задолженност</w:t>
      </w:r>
      <w:r w:rsid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платежам в бюджет Усть-Тарского сельского поселения</w:t>
      </w:r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</w:t>
      </w:r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 следующие изменения:</w:t>
      </w:r>
    </w:p>
    <w:p w14:paraId="08F0B924" w14:textId="77777777" w:rsidR="00D2491C" w:rsidRDefault="009500A1" w:rsidP="009500A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94BD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C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11E" w:rsidRPr="00BC11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11E" w:rsidRPr="00BC111E">
        <w:rPr>
          <w:rFonts w:ascii="Times New Roman" w:hAnsi="Times New Roman" w:cs="Times New Roman"/>
          <w:sz w:val="28"/>
          <w:szCs w:val="28"/>
        </w:rPr>
        <w:t xml:space="preserve"> дополнить абзацем след</w:t>
      </w:r>
      <w:r w:rsidR="00BC111E">
        <w:rPr>
          <w:rFonts w:ascii="Times New Roman" w:hAnsi="Times New Roman" w:cs="Times New Roman"/>
          <w:sz w:val="28"/>
          <w:szCs w:val="28"/>
        </w:rPr>
        <w:t>ую</w:t>
      </w:r>
      <w:r w:rsidR="00BC111E" w:rsidRPr="00BC111E">
        <w:rPr>
          <w:rFonts w:ascii="Times New Roman" w:hAnsi="Times New Roman" w:cs="Times New Roman"/>
          <w:sz w:val="28"/>
          <w:szCs w:val="28"/>
        </w:rPr>
        <w:t>щего содержания</w:t>
      </w:r>
      <w:r w:rsidR="00D2491C">
        <w:rPr>
          <w:rFonts w:ascii="Times New Roman" w:hAnsi="Times New Roman" w:cs="Times New Roman"/>
          <w:sz w:val="28"/>
          <w:szCs w:val="28"/>
        </w:rPr>
        <w:t>:</w:t>
      </w:r>
      <w:r w:rsidR="00C9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01E4CE" w14:textId="51B3AEE6" w:rsidR="005A6B99" w:rsidRDefault="00D2491C" w:rsidP="009500A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</w:t>
      </w:r>
      <w:r w:rsidR="00D6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платежи в бюджет, не уплаченные в установленный срок (задолженность по платежам в бюджет), признаются безнадежными к взысканию в случае завершения процедуры банкротства гражданина, индивидуального предпринимателя в соответствии с Федеральным законом от 26.10.2002 № 127-ФЗ « О несостоятельности (банкротстве)»- в части задолженности по платежам в бюджет, от исполнения </w:t>
      </w:r>
      <w:proofErr w:type="gramStart"/>
      <w:r w:rsidR="00D67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="00D6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которой он освобожден в соответствии с указанным Федеральным законом.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0AE79DA" w14:textId="77777777" w:rsidR="00D2491C" w:rsidRDefault="00D6735A" w:rsidP="0000610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6 ч.1.</w:t>
      </w:r>
      <w:r w:rsidR="00D2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proofErr w:type="spellStart"/>
      <w:r w:rsidR="00D24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обзацем</w:t>
      </w:r>
      <w:proofErr w:type="spellEnd"/>
      <w:r w:rsidR="00D2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4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слудующего</w:t>
      </w:r>
      <w:proofErr w:type="spellEnd"/>
      <w:r w:rsidR="00D2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содержания:</w:t>
      </w:r>
    </w:p>
    <w:p w14:paraId="60D56EA4" w14:textId="2FE1715D" w:rsidR="00D6735A" w:rsidRDefault="00D2491C" w:rsidP="0000610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платежи в бюджет не уплаченные в </w:t>
      </w:r>
      <w:proofErr w:type="spellStart"/>
      <w:r w:rsidR="00D673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установленый</w:t>
      </w:r>
      <w:proofErr w:type="spellEnd"/>
      <w:r w:rsidR="00D6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(задолженность по платежам в бюджет),</w:t>
      </w:r>
      <w:r w:rsidR="0099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99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безнадежными к </w:t>
      </w:r>
      <w:proofErr w:type="gramStart"/>
      <w:r w:rsidR="00993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взысканию</w:t>
      </w:r>
      <w:proofErr w:type="gramEnd"/>
      <w:r w:rsidR="0099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при исключении юридического лица по решению регистрирующего органа из </w:t>
      </w:r>
      <w:r w:rsidR="00993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единого государственного реестра  юридических лиц и наличия ранее вынесенного судебным </w:t>
      </w:r>
      <w:proofErr w:type="spellStart"/>
      <w:r w:rsidR="0099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пристовом</w:t>
      </w:r>
      <w:proofErr w:type="spellEnd"/>
      <w:r w:rsidR="0099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п. п. 3 или 4ч. 1 ст. 46 Федерального закона от 02.10.2007 № 229-ФЗ « Об исполнительном производстве»,-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</w:t>
      </w:r>
      <w:proofErr w:type="gramStart"/>
      <w:r w:rsidR="0099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9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участниками) указанной организации в случаях, предусмотренных законодательством Российской Федерации. </w:t>
      </w:r>
      <w:proofErr w:type="gramStart"/>
      <w:r w:rsidR="00993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 ФЗ « О государственной регистрации юридических лиц и индивидуальных предпринимателей» недействительным</w:t>
      </w:r>
      <w:r w:rsidR="00C9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платежам в бюджет, ранее признанная безнадежной к взысканию в соответствии с данным подпунктом, подлежит восстановлению в бюджетном (бухгалтерском) учете.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14:paraId="38ED8127" w14:textId="77777777" w:rsidR="005873AA" w:rsidRDefault="005873AA" w:rsidP="0000610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Пункт 7 добавить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обзацем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1A3AF6F3" w14:textId="370EC87C" w:rsidR="005873AA" w:rsidRDefault="005873AA" w:rsidP="0000610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«неуплаченные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</w:t>
      </w:r>
      <w:r w:rsidR="00E2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</w:t>
      </w:r>
      <w:r w:rsidR="00E2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 об административных правонарушениях, вынесено постановление</w:t>
      </w:r>
      <w:r w:rsidR="00E2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исполнения постановления о назначении административного наказания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8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4D2DFC10" w14:textId="7FACEBEC" w:rsidR="00E2784E" w:rsidRDefault="00E2784E" w:rsidP="0000610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E2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9 добавить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обзацем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27E3B6A5" w14:textId="29325081" w:rsidR="00E2784E" w:rsidRDefault="00E2784E" w:rsidP="0000610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Требования к обязательному включению в перечень подтверждающих наличие оснований для принятия решений о признании безнадежной к взысканию задолженности по платежам в бюджеты  подлежат судебный акт о возвращении заявления о признании должника несостоятельным</w:t>
      </w:r>
      <w:r w:rsidR="00C9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</w:t>
      </w:r>
      <w:r w:rsidR="00C95F66">
        <w:rPr>
          <w:rFonts w:ascii="Times New Roman" w:eastAsia="Times New Roman" w:hAnsi="Times New Roman" w:cs="Times New Roman"/>
          <w:sz w:val="28"/>
          <w:szCs w:val="28"/>
          <w:lang w:eastAsia="ru-RU"/>
        </w:rPr>
        <w:t>р, применяемых в деле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банкротстве;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 прекраще</w:t>
      </w:r>
      <w:r w:rsidR="00C9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исполнения постановления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административного наказания.</w:t>
      </w:r>
    </w:p>
    <w:p w14:paraId="52BEE358" w14:textId="0A472B86" w:rsidR="0000610C" w:rsidRPr="0000610C" w:rsidRDefault="00C95F66" w:rsidP="00C95F6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0610C"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00610C"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решение</w:t>
      </w:r>
      <w:proofErr w:type="gramEnd"/>
      <w:r w:rsidR="0000610C"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</w:t>
      </w:r>
      <w:r w:rsidR="00323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сайте администрации Усть-Тарского сельского поселения</w:t>
      </w:r>
      <w:r w:rsidR="0000610C"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</w:t>
      </w:r>
      <w:r w:rsidR="0000610C"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в сети «Интернет» и </w:t>
      </w:r>
      <w:r w:rsid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газете «Официальный вестник»</w:t>
      </w:r>
      <w:r w:rsidR="0032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10C"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(обнародовать).</w:t>
      </w:r>
    </w:p>
    <w:p w14:paraId="002493EB" w14:textId="77777777" w:rsidR="0000610C" w:rsidRPr="0000610C" w:rsidRDefault="0000610C" w:rsidP="0000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14:paraId="164B55E5" w14:textId="77777777" w:rsidR="0000610C" w:rsidRPr="0000610C" w:rsidRDefault="0000610C" w:rsidP="0000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 момента его опубликования (обнародования).</w:t>
      </w:r>
    </w:p>
    <w:p w14:paraId="0499E136" w14:textId="77777777" w:rsidR="00C95F66" w:rsidRDefault="0034027A" w:rsidP="0000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E688B1B" w14:textId="1E618D31" w:rsidR="0034027A" w:rsidRDefault="0034027A" w:rsidP="0000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Усть-Тарского</w:t>
      </w:r>
    </w:p>
    <w:p w14:paraId="43E92AB5" w14:textId="06F1C832" w:rsidR="0000610C" w:rsidRDefault="0034027A" w:rsidP="0034027A">
      <w:pPr>
        <w:tabs>
          <w:tab w:val="left" w:pos="58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Л.М. Сабарова</w:t>
      </w:r>
    </w:p>
    <w:sectPr w:rsidR="0000610C" w:rsidSect="00B06ACD">
      <w:footerReference w:type="first" r:id="rId12"/>
      <w:pgSz w:w="11906" w:h="16838"/>
      <w:pgMar w:top="567" w:right="567" w:bottom="567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56F6D" w14:textId="77777777" w:rsidR="002562F4" w:rsidRDefault="002562F4" w:rsidP="007212FD">
      <w:pPr>
        <w:spacing w:after="0" w:line="240" w:lineRule="auto"/>
      </w:pPr>
      <w:r>
        <w:separator/>
      </w:r>
    </w:p>
  </w:endnote>
  <w:endnote w:type="continuationSeparator" w:id="0">
    <w:p w14:paraId="5484F594" w14:textId="77777777" w:rsidR="002562F4" w:rsidRDefault="002562F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85BC1" w14:textId="77777777" w:rsidR="002562F4" w:rsidRDefault="002562F4" w:rsidP="007212FD">
      <w:pPr>
        <w:spacing w:after="0" w:line="240" w:lineRule="auto"/>
      </w:pPr>
      <w:r>
        <w:separator/>
      </w:r>
    </w:p>
  </w:footnote>
  <w:footnote w:type="continuationSeparator" w:id="0">
    <w:p w14:paraId="01282208" w14:textId="77777777" w:rsidR="002562F4" w:rsidRDefault="002562F4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20"/>
      <w:numFmt w:val="decimal"/>
      <w:lvlText w:val="18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0"/>
      <w:numFmt w:val="decimal"/>
      <w:lvlText w:val="18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0"/>
      <w:numFmt w:val="decimal"/>
      <w:lvlText w:val="18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0"/>
      <w:numFmt w:val="decimal"/>
      <w:lvlText w:val="18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0"/>
      <w:numFmt w:val="decimal"/>
      <w:lvlText w:val="18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0"/>
      <w:numFmt w:val="decimal"/>
      <w:lvlText w:val="18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0"/>
      <w:numFmt w:val="decimal"/>
      <w:lvlText w:val="18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0"/>
      <w:numFmt w:val="decimal"/>
      <w:lvlText w:val="18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0"/>
      <w:numFmt w:val="decimal"/>
      <w:lvlText w:val="18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38653DE"/>
    <w:multiLevelType w:val="hybridMultilevel"/>
    <w:tmpl w:val="700265FE"/>
    <w:lvl w:ilvl="0" w:tplc="BDD061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B798E"/>
    <w:multiLevelType w:val="hybridMultilevel"/>
    <w:tmpl w:val="72F8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2D4A"/>
    <w:multiLevelType w:val="hybridMultilevel"/>
    <w:tmpl w:val="A69ACD44"/>
    <w:lvl w:ilvl="0" w:tplc="56149A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BB45D2"/>
    <w:multiLevelType w:val="hybridMultilevel"/>
    <w:tmpl w:val="1F2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25277"/>
    <w:multiLevelType w:val="hybridMultilevel"/>
    <w:tmpl w:val="DB84F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4FDC"/>
    <w:rsid w:val="0000610C"/>
    <w:rsid w:val="00014574"/>
    <w:rsid w:val="0001634D"/>
    <w:rsid w:val="0001696A"/>
    <w:rsid w:val="00021F0F"/>
    <w:rsid w:val="00024D01"/>
    <w:rsid w:val="000256C6"/>
    <w:rsid w:val="000270F5"/>
    <w:rsid w:val="0002783F"/>
    <w:rsid w:val="00050397"/>
    <w:rsid w:val="00050E7F"/>
    <w:rsid w:val="000540A4"/>
    <w:rsid w:val="000550FF"/>
    <w:rsid w:val="00056A50"/>
    <w:rsid w:val="00061D46"/>
    <w:rsid w:val="00070889"/>
    <w:rsid w:val="0007553B"/>
    <w:rsid w:val="000803E2"/>
    <w:rsid w:val="00082BBA"/>
    <w:rsid w:val="000859CB"/>
    <w:rsid w:val="000904B6"/>
    <w:rsid w:val="00090738"/>
    <w:rsid w:val="00095729"/>
    <w:rsid w:val="000A1ED6"/>
    <w:rsid w:val="000A2C04"/>
    <w:rsid w:val="000A4E3C"/>
    <w:rsid w:val="000A527E"/>
    <w:rsid w:val="000A6BB7"/>
    <w:rsid w:val="000A6C9D"/>
    <w:rsid w:val="000B2E3E"/>
    <w:rsid w:val="000B6806"/>
    <w:rsid w:val="000B708E"/>
    <w:rsid w:val="000C062E"/>
    <w:rsid w:val="000C225F"/>
    <w:rsid w:val="000D27B1"/>
    <w:rsid w:val="000D3B5C"/>
    <w:rsid w:val="000D6814"/>
    <w:rsid w:val="000E0FE0"/>
    <w:rsid w:val="000E720A"/>
    <w:rsid w:val="000E748A"/>
    <w:rsid w:val="000F02E3"/>
    <w:rsid w:val="000F2062"/>
    <w:rsid w:val="000F32C2"/>
    <w:rsid w:val="000F46F8"/>
    <w:rsid w:val="000F7BB7"/>
    <w:rsid w:val="0010180C"/>
    <w:rsid w:val="00107179"/>
    <w:rsid w:val="00107DE1"/>
    <w:rsid w:val="00110953"/>
    <w:rsid w:val="00110CFA"/>
    <w:rsid w:val="00113F3A"/>
    <w:rsid w:val="001167E7"/>
    <w:rsid w:val="00120162"/>
    <w:rsid w:val="001205AB"/>
    <w:rsid w:val="00126DAD"/>
    <w:rsid w:val="00133F75"/>
    <w:rsid w:val="00134382"/>
    <w:rsid w:val="001432BE"/>
    <w:rsid w:val="00144445"/>
    <w:rsid w:val="00151B1C"/>
    <w:rsid w:val="001530C5"/>
    <w:rsid w:val="00154919"/>
    <w:rsid w:val="00156642"/>
    <w:rsid w:val="001572B8"/>
    <w:rsid w:val="001600A6"/>
    <w:rsid w:val="001606D7"/>
    <w:rsid w:val="00161E87"/>
    <w:rsid w:val="00166A1C"/>
    <w:rsid w:val="00173F90"/>
    <w:rsid w:val="00180843"/>
    <w:rsid w:val="00181D70"/>
    <w:rsid w:val="0018208F"/>
    <w:rsid w:val="001822FA"/>
    <w:rsid w:val="00190FB7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117"/>
    <w:rsid w:val="001F5899"/>
    <w:rsid w:val="001F7FCD"/>
    <w:rsid w:val="002048A1"/>
    <w:rsid w:val="002131EA"/>
    <w:rsid w:val="0021798D"/>
    <w:rsid w:val="00232D53"/>
    <w:rsid w:val="002403E3"/>
    <w:rsid w:val="002415D1"/>
    <w:rsid w:val="002562F4"/>
    <w:rsid w:val="00280D52"/>
    <w:rsid w:val="00281733"/>
    <w:rsid w:val="00282A49"/>
    <w:rsid w:val="00287332"/>
    <w:rsid w:val="00290B64"/>
    <w:rsid w:val="00291073"/>
    <w:rsid w:val="0029229B"/>
    <w:rsid w:val="002955B5"/>
    <w:rsid w:val="00297BCD"/>
    <w:rsid w:val="002A61DD"/>
    <w:rsid w:val="002A6465"/>
    <w:rsid w:val="002A750D"/>
    <w:rsid w:val="002C4849"/>
    <w:rsid w:val="002C7C1D"/>
    <w:rsid w:val="002D3FC1"/>
    <w:rsid w:val="002D484E"/>
    <w:rsid w:val="002D654B"/>
    <w:rsid w:val="002D7796"/>
    <w:rsid w:val="002E438F"/>
    <w:rsid w:val="002E5A39"/>
    <w:rsid w:val="002E7520"/>
    <w:rsid w:val="002E75EF"/>
    <w:rsid w:val="002F5211"/>
    <w:rsid w:val="003178BA"/>
    <w:rsid w:val="003232E8"/>
    <w:rsid w:val="00334B77"/>
    <w:rsid w:val="0034027A"/>
    <w:rsid w:val="003407C6"/>
    <w:rsid w:val="0034238E"/>
    <w:rsid w:val="003443C6"/>
    <w:rsid w:val="00351661"/>
    <w:rsid w:val="0036422E"/>
    <w:rsid w:val="0037627A"/>
    <w:rsid w:val="00380C3C"/>
    <w:rsid w:val="00384D83"/>
    <w:rsid w:val="00385FD2"/>
    <w:rsid w:val="003877B3"/>
    <w:rsid w:val="0039045F"/>
    <w:rsid w:val="00390B51"/>
    <w:rsid w:val="003B4D0B"/>
    <w:rsid w:val="003B5CF8"/>
    <w:rsid w:val="003B76DE"/>
    <w:rsid w:val="003B7F94"/>
    <w:rsid w:val="003C030D"/>
    <w:rsid w:val="003C1601"/>
    <w:rsid w:val="003C2B52"/>
    <w:rsid w:val="003E45E7"/>
    <w:rsid w:val="00400A84"/>
    <w:rsid w:val="004036B5"/>
    <w:rsid w:val="004049E4"/>
    <w:rsid w:val="0040729E"/>
    <w:rsid w:val="00410A58"/>
    <w:rsid w:val="0042360C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A7E1A"/>
    <w:rsid w:val="004B0034"/>
    <w:rsid w:val="004B1191"/>
    <w:rsid w:val="004B79A0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6001F"/>
    <w:rsid w:val="00570CC7"/>
    <w:rsid w:val="00573CBD"/>
    <w:rsid w:val="005741AC"/>
    <w:rsid w:val="005758F4"/>
    <w:rsid w:val="00584FC0"/>
    <w:rsid w:val="005873AA"/>
    <w:rsid w:val="00587ED7"/>
    <w:rsid w:val="00590D66"/>
    <w:rsid w:val="005916D9"/>
    <w:rsid w:val="005A6B99"/>
    <w:rsid w:val="005B411A"/>
    <w:rsid w:val="005B6345"/>
    <w:rsid w:val="005C1627"/>
    <w:rsid w:val="005C4BE6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6017"/>
    <w:rsid w:val="0067714B"/>
    <w:rsid w:val="006779E4"/>
    <w:rsid w:val="006807E3"/>
    <w:rsid w:val="006879C2"/>
    <w:rsid w:val="00693993"/>
    <w:rsid w:val="006A7784"/>
    <w:rsid w:val="006B0084"/>
    <w:rsid w:val="006B1948"/>
    <w:rsid w:val="006B2BBE"/>
    <w:rsid w:val="006B3C44"/>
    <w:rsid w:val="006B3CEA"/>
    <w:rsid w:val="006C33D8"/>
    <w:rsid w:val="006C3913"/>
    <w:rsid w:val="006C7592"/>
    <w:rsid w:val="006D6E15"/>
    <w:rsid w:val="006E2551"/>
    <w:rsid w:val="006E2A1E"/>
    <w:rsid w:val="006E380A"/>
    <w:rsid w:val="006F4D2C"/>
    <w:rsid w:val="006F6EF4"/>
    <w:rsid w:val="006F7CC2"/>
    <w:rsid w:val="00703F15"/>
    <w:rsid w:val="007047DF"/>
    <w:rsid w:val="00716456"/>
    <w:rsid w:val="007212FD"/>
    <w:rsid w:val="00722A7C"/>
    <w:rsid w:val="00725C8E"/>
    <w:rsid w:val="00726261"/>
    <w:rsid w:val="00727DC0"/>
    <w:rsid w:val="00746B51"/>
    <w:rsid w:val="00757436"/>
    <w:rsid w:val="0076212D"/>
    <w:rsid w:val="007747B4"/>
    <w:rsid w:val="00775679"/>
    <w:rsid w:val="007928EA"/>
    <w:rsid w:val="0079459D"/>
    <w:rsid w:val="007A0A7F"/>
    <w:rsid w:val="007A1C84"/>
    <w:rsid w:val="007A6A13"/>
    <w:rsid w:val="007B406E"/>
    <w:rsid w:val="007B5558"/>
    <w:rsid w:val="007C155E"/>
    <w:rsid w:val="007C17ED"/>
    <w:rsid w:val="007C46FD"/>
    <w:rsid w:val="007C497D"/>
    <w:rsid w:val="007D2CF3"/>
    <w:rsid w:val="007D33FC"/>
    <w:rsid w:val="007F6CD9"/>
    <w:rsid w:val="0080110C"/>
    <w:rsid w:val="00807718"/>
    <w:rsid w:val="00810A68"/>
    <w:rsid w:val="00843712"/>
    <w:rsid w:val="00861729"/>
    <w:rsid w:val="008740E6"/>
    <w:rsid w:val="0087498F"/>
    <w:rsid w:val="00874AEC"/>
    <w:rsid w:val="00875BE7"/>
    <w:rsid w:val="00880506"/>
    <w:rsid w:val="008825C3"/>
    <w:rsid w:val="00882E6D"/>
    <w:rsid w:val="0089082C"/>
    <w:rsid w:val="00897E14"/>
    <w:rsid w:val="008A14AF"/>
    <w:rsid w:val="008B3CE2"/>
    <w:rsid w:val="008B567E"/>
    <w:rsid w:val="008C0884"/>
    <w:rsid w:val="008C26A5"/>
    <w:rsid w:val="008C2816"/>
    <w:rsid w:val="008D0762"/>
    <w:rsid w:val="008D6D54"/>
    <w:rsid w:val="008E069B"/>
    <w:rsid w:val="008E5EFE"/>
    <w:rsid w:val="008E6DCD"/>
    <w:rsid w:val="008E7BC1"/>
    <w:rsid w:val="008F0531"/>
    <w:rsid w:val="008F1A62"/>
    <w:rsid w:val="008F7298"/>
    <w:rsid w:val="00905899"/>
    <w:rsid w:val="009107B5"/>
    <w:rsid w:val="0091347C"/>
    <w:rsid w:val="00915170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00A1"/>
    <w:rsid w:val="00952245"/>
    <w:rsid w:val="009541D0"/>
    <w:rsid w:val="0095760F"/>
    <w:rsid w:val="0097145E"/>
    <w:rsid w:val="00971F8C"/>
    <w:rsid w:val="00973B5B"/>
    <w:rsid w:val="009800C5"/>
    <w:rsid w:val="009826FA"/>
    <w:rsid w:val="00992E4D"/>
    <w:rsid w:val="009934C1"/>
    <w:rsid w:val="009949BA"/>
    <w:rsid w:val="0099556E"/>
    <w:rsid w:val="009A186E"/>
    <w:rsid w:val="009A7ECA"/>
    <w:rsid w:val="009B0AD4"/>
    <w:rsid w:val="009D04AE"/>
    <w:rsid w:val="009D5CBB"/>
    <w:rsid w:val="009D7277"/>
    <w:rsid w:val="009E3844"/>
    <w:rsid w:val="009E54A4"/>
    <w:rsid w:val="009F1DDB"/>
    <w:rsid w:val="009F2382"/>
    <w:rsid w:val="009F63B0"/>
    <w:rsid w:val="00A009C7"/>
    <w:rsid w:val="00A02350"/>
    <w:rsid w:val="00A0563A"/>
    <w:rsid w:val="00A1193C"/>
    <w:rsid w:val="00A14342"/>
    <w:rsid w:val="00A14930"/>
    <w:rsid w:val="00A21AA7"/>
    <w:rsid w:val="00A30D31"/>
    <w:rsid w:val="00A45F78"/>
    <w:rsid w:val="00A56FBD"/>
    <w:rsid w:val="00A70A77"/>
    <w:rsid w:val="00A858C3"/>
    <w:rsid w:val="00A92256"/>
    <w:rsid w:val="00A95BBB"/>
    <w:rsid w:val="00AA226B"/>
    <w:rsid w:val="00AB03D8"/>
    <w:rsid w:val="00AC330F"/>
    <w:rsid w:val="00AE59FA"/>
    <w:rsid w:val="00AF0BB9"/>
    <w:rsid w:val="00B03059"/>
    <w:rsid w:val="00B05F6A"/>
    <w:rsid w:val="00B06ACD"/>
    <w:rsid w:val="00B078C9"/>
    <w:rsid w:val="00B14110"/>
    <w:rsid w:val="00B17FCE"/>
    <w:rsid w:val="00B22293"/>
    <w:rsid w:val="00B30832"/>
    <w:rsid w:val="00B32C70"/>
    <w:rsid w:val="00B34418"/>
    <w:rsid w:val="00B35CBB"/>
    <w:rsid w:val="00B401BF"/>
    <w:rsid w:val="00B55C7F"/>
    <w:rsid w:val="00B57B62"/>
    <w:rsid w:val="00B63C1F"/>
    <w:rsid w:val="00B63C8E"/>
    <w:rsid w:val="00B8096B"/>
    <w:rsid w:val="00B811B8"/>
    <w:rsid w:val="00B83928"/>
    <w:rsid w:val="00B861B7"/>
    <w:rsid w:val="00B9421A"/>
    <w:rsid w:val="00B96E0C"/>
    <w:rsid w:val="00B9763E"/>
    <w:rsid w:val="00BA1182"/>
    <w:rsid w:val="00BA2E39"/>
    <w:rsid w:val="00BC111E"/>
    <w:rsid w:val="00BC6A8C"/>
    <w:rsid w:val="00BD7F04"/>
    <w:rsid w:val="00BE3CB4"/>
    <w:rsid w:val="00BE4328"/>
    <w:rsid w:val="00BE7C58"/>
    <w:rsid w:val="00BF42CF"/>
    <w:rsid w:val="00C0156B"/>
    <w:rsid w:val="00C05CD8"/>
    <w:rsid w:val="00C12353"/>
    <w:rsid w:val="00C1310A"/>
    <w:rsid w:val="00C175CF"/>
    <w:rsid w:val="00C23C4D"/>
    <w:rsid w:val="00C27E86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4F11"/>
    <w:rsid w:val="00C858F6"/>
    <w:rsid w:val="00C94BD4"/>
    <w:rsid w:val="00C95DA8"/>
    <w:rsid w:val="00C95F66"/>
    <w:rsid w:val="00C977A0"/>
    <w:rsid w:val="00CA18C3"/>
    <w:rsid w:val="00CA22ED"/>
    <w:rsid w:val="00CA305D"/>
    <w:rsid w:val="00CA4271"/>
    <w:rsid w:val="00CA5F0B"/>
    <w:rsid w:val="00CB164C"/>
    <w:rsid w:val="00CB564A"/>
    <w:rsid w:val="00CB793A"/>
    <w:rsid w:val="00CC0D74"/>
    <w:rsid w:val="00CC25BD"/>
    <w:rsid w:val="00CC43A4"/>
    <w:rsid w:val="00CD3804"/>
    <w:rsid w:val="00CE153C"/>
    <w:rsid w:val="00CE28AF"/>
    <w:rsid w:val="00CE3379"/>
    <w:rsid w:val="00CE37A6"/>
    <w:rsid w:val="00CE3CE8"/>
    <w:rsid w:val="00CF03C8"/>
    <w:rsid w:val="00D00F93"/>
    <w:rsid w:val="00D0260C"/>
    <w:rsid w:val="00D2491C"/>
    <w:rsid w:val="00D30322"/>
    <w:rsid w:val="00D376A9"/>
    <w:rsid w:val="00D41076"/>
    <w:rsid w:val="00D42B8B"/>
    <w:rsid w:val="00D52B7D"/>
    <w:rsid w:val="00D6735A"/>
    <w:rsid w:val="00D67556"/>
    <w:rsid w:val="00D67E8B"/>
    <w:rsid w:val="00D76369"/>
    <w:rsid w:val="00D80883"/>
    <w:rsid w:val="00D843AC"/>
    <w:rsid w:val="00D84DA2"/>
    <w:rsid w:val="00D861EA"/>
    <w:rsid w:val="00D935F1"/>
    <w:rsid w:val="00D941DC"/>
    <w:rsid w:val="00D97AA5"/>
    <w:rsid w:val="00DA03E4"/>
    <w:rsid w:val="00DA3671"/>
    <w:rsid w:val="00DA6DCD"/>
    <w:rsid w:val="00DA7CFC"/>
    <w:rsid w:val="00DB6ACA"/>
    <w:rsid w:val="00DC1200"/>
    <w:rsid w:val="00DC1887"/>
    <w:rsid w:val="00DE35ED"/>
    <w:rsid w:val="00DF02F6"/>
    <w:rsid w:val="00DF4BF0"/>
    <w:rsid w:val="00DF74D9"/>
    <w:rsid w:val="00E064EB"/>
    <w:rsid w:val="00E12680"/>
    <w:rsid w:val="00E151A6"/>
    <w:rsid w:val="00E239CA"/>
    <w:rsid w:val="00E2784E"/>
    <w:rsid w:val="00E4286E"/>
    <w:rsid w:val="00E44B9F"/>
    <w:rsid w:val="00E46BE6"/>
    <w:rsid w:val="00E51F2E"/>
    <w:rsid w:val="00E81068"/>
    <w:rsid w:val="00E81C9B"/>
    <w:rsid w:val="00E823BC"/>
    <w:rsid w:val="00EA1DA0"/>
    <w:rsid w:val="00EA55AF"/>
    <w:rsid w:val="00EA7E72"/>
    <w:rsid w:val="00EB1906"/>
    <w:rsid w:val="00EB5B39"/>
    <w:rsid w:val="00EC18F4"/>
    <w:rsid w:val="00EC7FC1"/>
    <w:rsid w:val="00ED1C26"/>
    <w:rsid w:val="00ED46F3"/>
    <w:rsid w:val="00EE069C"/>
    <w:rsid w:val="00EE1C7C"/>
    <w:rsid w:val="00EE59E5"/>
    <w:rsid w:val="00EE6CD8"/>
    <w:rsid w:val="00EF0D2A"/>
    <w:rsid w:val="00EF1A8D"/>
    <w:rsid w:val="00EF32E2"/>
    <w:rsid w:val="00EF78C9"/>
    <w:rsid w:val="00F0673C"/>
    <w:rsid w:val="00F146CF"/>
    <w:rsid w:val="00F15522"/>
    <w:rsid w:val="00F15E73"/>
    <w:rsid w:val="00F21C99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806"/>
    <w:rsid w:val="00F66AC5"/>
    <w:rsid w:val="00F80E14"/>
    <w:rsid w:val="00F8464A"/>
    <w:rsid w:val="00F95708"/>
    <w:rsid w:val="00F95FA4"/>
    <w:rsid w:val="00FA01E1"/>
    <w:rsid w:val="00FB07C8"/>
    <w:rsid w:val="00FB7324"/>
    <w:rsid w:val="00FC30E5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basedOn w:val="a"/>
    <w:qFormat/>
    <w:rsid w:val="00DA03E4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Style4">
    <w:name w:val="Style4"/>
    <w:basedOn w:val="a"/>
    <w:rsid w:val="00703F15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E1C7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A7784"/>
    <w:pPr>
      <w:ind w:left="720"/>
      <w:contextualSpacing/>
    </w:pPr>
  </w:style>
  <w:style w:type="paragraph" w:customStyle="1" w:styleId="ConsPlusTitle">
    <w:name w:val="ConsPlusTitle"/>
    <w:rsid w:val="00D02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page number"/>
    <w:uiPriority w:val="99"/>
    <w:rsid w:val="003178BA"/>
  </w:style>
  <w:style w:type="paragraph" w:styleId="ae">
    <w:name w:val="Body Text Indent"/>
    <w:basedOn w:val="a"/>
    <w:link w:val="af"/>
    <w:semiHidden/>
    <w:unhideWhenUsed/>
    <w:rsid w:val="0034027A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340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A7E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basedOn w:val="a"/>
    <w:qFormat/>
    <w:rsid w:val="00DA03E4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Style4">
    <w:name w:val="Style4"/>
    <w:basedOn w:val="a"/>
    <w:rsid w:val="00703F15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E1C7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A7784"/>
    <w:pPr>
      <w:ind w:left="720"/>
      <w:contextualSpacing/>
    </w:pPr>
  </w:style>
  <w:style w:type="paragraph" w:customStyle="1" w:styleId="ConsPlusTitle">
    <w:name w:val="ConsPlusTitle"/>
    <w:rsid w:val="00D02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page number"/>
    <w:uiPriority w:val="99"/>
    <w:rsid w:val="003178BA"/>
  </w:style>
  <w:style w:type="paragraph" w:styleId="ae">
    <w:name w:val="Body Text Indent"/>
    <w:basedOn w:val="a"/>
    <w:link w:val="af"/>
    <w:semiHidden/>
    <w:unhideWhenUsed/>
    <w:rsid w:val="0034027A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340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A7E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56736C-24C1-4E08-8105-F28CAFF0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</cp:lastModifiedBy>
  <cp:revision>93</cp:revision>
  <cp:lastPrinted>2022-04-08T08:05:00Z</cp:lastPrinted>
  <dcterms:created xsi:type="dcterms:W3CDTF">2021-07-01T02:30:00Z</dcterms:created>
  <dcterms:modified xsi:type="dcterms:W3CDTF">2024-09-09T03:25:00Z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