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3F" w:rsidRP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33F">
        <w:rPr>
          <w:rFonts w:ascii="Times New Roman" w:eastAsia="Times New Roman" w:hAnsi="Times New Roman"/>
          <w:b/>
          <w:sz w:val="24"/>
          <w:szCs w:val="24"/>
        </w:rPr>
        <w:t>АДМИНИСТРАЦИЯ УСТЬ-ТАРСКОГО СЕЛЬСКОГО ПОСЕЛЕНИЯ ТАРСКОГО МУНИЦИПАЛЬНОГО РАЙОНА ОМСКОЙ ОБЛАСТИ</w:t>
      </w:r>
    </w:p>
    <w:p w:rsidR="00B0333F" w:rsidRP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33F" w:rsidRP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33F">
        <w:rPr>
          <w:rFonts w:ascii="Times New Roman" w:eastAsia="Times New Roman" w:hAnsi="Times New Roman"/>
          <w:b/>
          <w:sz w:val="24"/>
          <w:szCs w:val="24"/>
        </w:rPr>
        <w:t xml:space="preserve">ПОСТАНОВЛЕНИЕ 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д. Усть-Тара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597565" w:rsidP="00B03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05 декабря 2024 </w:t>
      </w:r>
      <w:r w:rsidR="00B0333F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№ 74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333F" w:rsidRP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B0333F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B0333F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0333F">
        <w:rPr>
          <w:rFonts w:ascii="Times New Roman" w:eastAsia="Times New Roman" w:hAnsi="Times New Roman"/>
          <w:b/>
          <w:sz w:val="28"/>
          <w:szCs w:val="28"/>
        </w:rPr>
        <w:t xml:space="preserve">границах населенных пунктов Усть-Тарского сельского поселения Тарского муниципального района Омской области 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/>
          <w:sz w:val="24"/>
          <w:szCs w:val="24"/>
        </w:rPr>
        <w:t>,  Администрация Усть-Тарского сельского поселения Тарского муниципального района Омской области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/>
          <w:sz w:val="24"/>
          <w:szCs w:val="24"/>
        </w:rPr>
        <w:t>границах населенных пунктов Усть-Тарского сельского поселения Тарского муниципального района Омской области согласно приложению №1 к настоящему постановлению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Опубликовать настоящее постановление в информационном бюллетене «Официальный вестник Усть-Тарского сельского поселения» и разместить на официальном сайте Усть-Тарского сельского поселения в </w:t>
      </w:r>
      <w:r>
        <w:rPr>
          <w:rFonts w:ascii="Times New Roman" w:eastAsia="Times New Roman" w:hAnsi="Times New Roman"/>
          <w:sz w:val="24"/>
          <w:szCs w:val="24"/>
        </w:rPr>
        <w:t xml:space="preserve">информационно-телекоммуникационной сети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Интернет</w:t>
      </w:r>
      <w:r>
        <w:rPr>
          <w:rFonts w:ascii="Times New Roman" w:eastAsia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0333F" w:rsidRDefault="00B0333F" w:rsidP="00B033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 Усть-Тарского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сельского 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поселения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Л.М. Сабарова                             </w:t>
      </w:r>
      <w:r>
        <w:rPr>
          <w:rFonts w:ascii="Arial" w:eastAsia="Times New Roman" w:hAnsi="Arial" w:cs="Arial"/>
          <w:sz w:val="24"/>
          <w:szCs w:val="24"/>
        </w:rPr>
        <w:br w:type="page"/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lastRenderedPageBreak/>
        <w:t>Приложение №1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к постановлению Администрации Усть-Тарского сельского поселения Тарского муниципального района Омской области </w:t>
      </w:r>
    </w:p>
    <w:p w:rsidR="00B0333F" w:rsidRDefault="00597565" w:rsidP="00B03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от 05 декабря 2024 г.  № 74</w:t>
      </w:r>
      <w:bookmarkStart w:id="0" w:name="_GoBack"/>
      <w:bookmarkEnd w:id="0"/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/>
          <w:b/>
          <w:sz w:val="24"/>
          <w:szCs w:val="24"/>
        </w:rPr>
        <w:t>границах населенных пунктов Усть-Тарского сельского поселения Тарского муниципального района Омской области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/>
          <w:sz w:val="24"/>
          <w:szCs w:val="24"/>
        </w:rPr>
        <w:t>границах населенных пунктов Усть-Тарского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Настоящая Программа разработана и подлежит исполнению Администрацией Усть-Тарского сельского поселения Тарского муниципального района Омской области (далее по тексту – администрация).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/>
          <w:sz w:val="24"/>
          <w:szCs w:val="24"/>
        </w:rPr>
        <w:t>границах населенных пунктов.</w:t>
      </w:r>
    </w:p>
    <w:p w:rsidR="00B0333F" w:rsidRDefault="00B0333F" w:rsidP="00B033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rFonts w:ascii="Times New Roman" w:eastAsia="Times New Roman" w:hAnsi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rFonts w:ascii="Times New Roman" w:eastAsia="Times New Roman" w:hAnsi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0333F" w:rsidRDefault="00B0333F" w:rsidP="00B03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рамках профилактики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администрацией  в 2024 году осуществляются следующие мероприятия:</w:t>
      </w:r>
    </w:p>
    <w:p w:rsidR="00B0333F" w:rsidRDefault="00B0333F" w:rsidP="00B0333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0333F" w:rsidRDefault="00B0333F" w:rsidP="00B0333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0333F" w:rsidRDefault="00B0333F" w:rsidP="00B0333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0333F" w:rsidRDefault="00B0333F" w:rsidP="00B0333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0333F" w:rsidRDefault="00B0333F" w:rsidP="00B0333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Целями профилактической работы являются: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предупреждение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Задачами профилактической работы являются: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положении о виде контроля с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0"/>
        <w:gridCol w:w="1842"/>
        <w:gridCol w:w="2408"/>
      </w:tblGrid>
      <w:tr w:rsidR="00B0333F" w:rsidTr="00B0333F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/п</w:t>
            </w: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Наименование</w:t>
            </w: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Ответственное должностное лицо</w:t>
            </w:r>
          </w:p>
        </w:tc>
      </w:tr>
      <w:tr w:rsidR="00B0333F" w:rsidTr="00B0333F">
        <w:trPr>
          <w:trHeight w:hRule="exact" w:val="2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119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Информирование</w:t>
            </w:r>
          </w:p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119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720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567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333F" w:rsidTr="00B0333F">
        <w:trPr>
          <w:trHeight w:hRule="exact" w:val="42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119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Обобщение правоприменительной практики</w:t>
            </w:r>
          </w:p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119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119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567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33F" w:rsidRDefault="00B0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132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Cs w:val="24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333F" w:rsidTr="00B0333F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119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Объявление предостережения</w:t>
            </w:r>
          </w:p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720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9" w:right="131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Courier New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Courier New" w:hAnsi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333F" w:rsidTr="00B0333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119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Консультирование.</w:t>
            </w:r>
          </w:p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119"/>
              <w:jc w:val="both"/>
              <w:rPr>
                <w:rFonts w:ascii="Times New Roman" w:eastAsia="Arial" w:hAnsi="Times New Roman"/>
                <w:color w:val="FF0000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32" w:right="132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333F" w:rsidTr="00B0333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1" w:firstLine="119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33F" w:rsidRDefault="00B0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Один раз в год</w:t>
            </w:r>
          </w:p>
          <w:p w:rsidR="00B0333F" w:rsidRDefault="00B0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B0333F" w:rsidRDefault="00B0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32" w:right="132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362"/>
        <w:gridCol w:w="2408"/>
      </w:tblGrid>
      <w:tr w:rsidR="00B0333F" w:rsidTr="00B0333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№</w:t>
            </w: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Величина</w:t>
            </w:r>
          </w:p>
        </w:tc>
      </w:tr>
      <w:tr w:rsidR="00B0333F" w:rsidTr="00B0333F">
        <w:trPr>
          <w:trHeight w:hRule="exact" w:val="16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2" w:firstLine="720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100%</w:t>
            </w:r>
          </w:p>
        </w:tc>
      </w:tr>
      <w:tr w:rsidR="00B0333F" w:rsidTr="00B0333F">
        <w:trPr>
          <w:trHeight w:hRule="exact" w:val="11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е исполнено</w:t>
            </w:r>
          </w:p>
        </w:tc>
      </w:tr>
      <w:tr w:rsidR="00B0333F" w:rsidTr="00B0333F">
        <w:trPr>
          <w:trHeight w:hRule="exact" w:val="24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suppressAutoHyphens/>
              <w:autoSpaceDE w:val="0"/>
              <w:spacing w:after="0" w:line="240" w:lineRule="auto"/>
              <w:ind w:left="119" w:right="132" w:firstLine="720"/>
              <w:jc w:val="both"/>
              <w:rPr>
                <w:rFonts w:ascii="Times New Roman" w:eastAsia="Arial" w:hAnsi="Times New Roman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Arial" w:hAnsi="Times New Roman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20% и более</w:t>
            </w:r>
          </w:p>
        </w:tc>
      </w:tr>
      <w:tr w:rsidR="00B0333F" w:rsidTr="00B0333F">
        <w:trPr>
          <w:trHeight w:hRule="exact" w:val="6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9" w:right="13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9" w:right="132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333F" w:rsidRDefault="00B0333F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100%</w:t>
            </w:r>
          </w:p>
        </w:tc>
      </w:tr>
    </w:tbl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33F" w:rsidRDefault="00B0333F" w:rsidP="00B03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637C3" w:rsidRDefault="009637C3"/>
    <w:sectPr w:rsidR="0096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3B"/>
    <w:rsid w:val="0014783B"/>
    <w:rsid w:val="00597565"/>
    <w:rsid w:val="009637C3"/>
    <w:rsid w:val="00B0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F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F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2024-12-06T04:41:00Z</dcterms:created>
  <dcterms:modified xsi:type="dcterms:W3CDTF">2024-12-10T09:35:00Z</dcterms:modified>
</cp:coreProperties>
</file>