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4C" w:rsidRDefault="00E1294C" w:rsidP="00E129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E1294C" w:rsidRPr="00383E84" w:rsidRDefault="00E1294C" w:rsidP="00E1294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общественного обсуждения проекта </w:t>
      </w:r>
    </w:p>
    <w:p w:rsidR="00E1294C" w:rsidRPr="00383E84" w:rsidRDefault="00E1294C" w:rsidP="00E1294C">
      <w:pPr>
        <w:pStyle w:val="ConsPlusTitle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383E84">
        <w:rPr>
          <w:b w:val="0"/>
          <w:sz w:val="28"/>
          <w:szCs w:val="28"/>
        </w:rPr>
        <w:t>рограммы</w:t>
      </w:r>
    </w:p>
    <w:p w:rsidR="00E1294C" w:rsidRPr="002549B3" w:rsidRDefault="00E1294C" w:rsidP="00E1294C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2549B3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сфере благоустройства на территории </w:t>
      </w:r>
      <w:r w:rsidR="00CA5C4F">
        <w:rPr>
          <w:b w:val="0"/>
          <w:sz w:val="28"/>
          <w:szCs w:val="28"/>
        </w:rPr>
        <w:t>Усть-Тарского</w:t>
      </w:r>
      <w:r w:rsidRPr="002549B3">
        <w:rPr>
          <w:b w:val="0"/>
          <w:sz w:val="28"/>
          <w:szCs w:val="28"/>
        </w:rPr>
        <w:t xml:space="preserve"> сельского поселения Тарского муниципального района Омской области на 202</w:t>
      </w:r>
      <w:r w:rsidR="006C447B">
        <w:rPr>
          <w:b w:val="0"/>
          <w:sz w:val="28"/>
          <w:szCs w:val="28"/>
        </w:rPr>
        <w:t>5</w:t>
      </w:r>
      <w:r w:rsidRPr="002549B3">
        <w:rPr>
          <w:b w:val="0"/>
          <w:sz w:val="28"/>
          <w:szCs w:val="28"/>
        </w:rPr>
        <w:t xml:space="preserve"> год</w:t>
      </w:r>
    </w:p>
    <w:p w:rsidR="00E1294C" w:rsidRDefault="00E1294C" w:rsidP="00E1294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3463"/>
      </w:tblGrid>
      <w:tr w:rsidR="00E1294C" w:rsidRPr="0055618F" w:rsidTr="0035605F">
        <w:tc>
          <w:tcPr>
            <w:tcW w:w="3794" w:type="dxa"/>
            <w:gridSpan w:val="2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Орга</w:t>
            </w:r>
            <w:proofErr w:type="gramStart"/>
            <w:r w:rsidRPr="0055618F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55618F">
              <w:rPr>
                <w:rFonts w:ascii="Times New Roman" w:hAnsi="Times New Roman"/>
                <w:sz w:val="28"/>
                <w:szCs w:val="28"/>
              </w:rPr>
              <w:t>-ы) исполнительной власти муниципального района, проводивший (-</w:t>
            </w:r>
            <w:proofErr w:type="spellStart"/>
            <w:r w:rsidRPr="0055618F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r w:rsidRPr="0055618F">
              <w:rPr>
                <w:rFonts w:ascii="Times New Roman" w:hAnsi="Times New Roman"/>
                <w:sz w:val="28"/>
                <w:szCs w:val="28"/>
              </w:rPr>
              <w:t>) общественное обсуждение проекта</w:t>
            </w:r>
          </w:p>
        </w:tc>
        <w:tc>
          <w:tcPr>
            <w:tcW w:w="6062" w:type="dxa"/>
            <w:gridSpan w:val="2"/>
          </w:tcPr>
          <w:p w:rsidR="00E1294C" w:rsidRPr="0055618F" w:rsidRDefault="00E1294C" w:rsidP="00E1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A5C4F">
              <w:rPr>
                <w:rFonts w:ascii="Times New Roman" w:hAnsi="Times New Roman"/>
                <w:sz w:val="28"/>
                <w:szCs w:val="28"/>
              </w:rPr>
              <w:t>дминистрация Усть-Тарского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55618F">
              <w:rPr>
                <w:rFonts w:ascii="Times New Roman" w:hAnsi="Times New Roman"/>
                <w:sz w:val="28"/>
                <w:szCs w:val="28"/>
              </w:rPr>
              <w:t xml:space="preserve"> Тарского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</w:p>
        </w:tc>
      </w:tr>
      <w:tr w:rsidR="00E1294C" w:rsidRPr="0055618F" w:rsidTr="0035605F">
        <w:tc>
          <w:tcPr>
            <w:tcW w:w="1809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Форма общественного обсуждения проекта</w:t>
            </w:r>
          </w:p>
        </w:tc>
        <w:tc>
          <w:tcPr>
            <w:tcW w:w="1985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Дата начала общественного обсуждения проекта</w:t>
            </w:r>
          </w:p>
        </w:tc>
        <w:tc>
          <w:tcPr>
            <w:tcW w:w="1984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Дата завершения общественного обсуждения проекта</w:t>
            </w:r>
          </w:p>
        </w:tc>
        <w:tc>
          <w:tcPr>
            <w:tcW w:w="4078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Электронный адрес проекта в информационно-телекоммуникационной сети «Интернет»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E1294C" w:rsidRPr="0055618F" w:rsidTr="0035605F">
        <w:tc>
          <w:tcPr>
            <w:tcW w:w="1809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1985" w:type="dxa"/>
          </w:tcPr>
          <w:p w:rsidR="00E1294C" w:rsidRPr="004802F9" w:rsidRDefault="00EE30D2" w:rsidP="006C4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E1294C" w:rsidRPr="004802F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1294C" w:rsidRPr="004802F9">
              <w:rPr>
                <w:rFonts w:ascii="Times New Roman" w:hAnsi="Times New Roman"/>
                <w:sz w:val="28"/>
                <w:szCs w:val="28"/>
              </w:rPr>
              <w:t>.202</w:t>
            </w:r>
            <w:r w:rsidR="006C44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1294C" w:rsidRPr="004802F9" w:rsidRDefault="00CA5C4F" w:rsidP="006C4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E1294C" w:rsidRPr="004802F9">
              <w:rPr>
                <w:rFonts w:ascii="Times New Roman" w:hAnsi="Times New Roman"/>
                <w:sz w:val="28"/>
                <w:szCs w:val="28"/>
              </w:rPr>
              <w:t>.1</w:t>
            </w:r>
            <w:r w:rsidR="00EE30D2">
              <w:rPr>
                <w:rFonts w:ascii="Times New Roman" w:hAnsi="Times New Roman"/>
                <w:sz w:val="28"/>
                <w:szCs w:val="28"/>
              </w:rPr>
              <w:t>1</w:t>
            </w:r>
            <w:r w:rsidR="00E1294C" w:rsidRPr="004802F9">
              <w:rPr>
                <w:rFonts w:ascii="Times New Roman" w:hAnsi="Times New Roman"/>
                <w:sz w:val="28"/>
                <w:szCs w:val="28"/>
              </w:rPr>
              <w:t>.202</w:t>
            </w:r>
            <w:r w:rsidR="006C44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491ECC" w:rsidRDefault="00491ECC" w:rsidP="00491ECC">
            <w:pPr>
              <w:rPr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273350"/>
                <w:sz w:val="28"/>
                <w:szCs w:val="28"/>
                <w:shd w:val="clear" w:color="auto" w:fill="FFFFFF"/>
              </w:rPr>
              <w:t>https://usttarskoe-r52.gosweb.gosuslugi.r</w:t>
            </w:r>
            <w:r>
              <w:rPr>
                <w:rFonts w:ascii="Montserrat" w:hAnsi="Montserrat"/>
                <w:b/>
                <w:bCs/>
                <w:color w:val="273350"/>
                <w:sz w:val="28"/>
                <w:szCs w:val="28"/>
                <w:shd w:val="clear" w:color="auto" w:fill="FFFFFF"/>
                <w:lang w:val="en-US"/>
              </w:rPr>
              <w:t>u</w:t>
            </w:r>
          </w:p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94C" w:rsidRPr="0055618F" w:rsidTr="0035605F">
        <w:tc>
          <w:tcPr>
            <w:tcW w:w="1809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561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561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Автор замечания и (или) предложения к проекту</w:t>
            </w:r>
          </w:p>
        </w:tc>
        <w:tc>
          <w:tcPr>
            <w:tcW w:w="1984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Содержание и (или) предложения к проекту</w:t>
            </w:r>
          </w:p>
        </w:tc>
        <w:tc>
          <w:tcPr>
            <w:tcW w:w="4078" w:type="dxa"/>
          </w:tcPr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Результат рассмотрения замечания и (или) предложения к проекту (</w:t>
            </w:r>
            <w:proofErr w:type="gramStart"/>
            <w:r w:rsidRPr="0055618F">
              <w:rPr>
                <w:rFonts w:ascii="Times New Roman" w:hAnsi="Times New Roman"/>
                <w:sz w:val="28"/>
                <w:szCs w:val="28"/>
              </w:rPr>
              <w:t>учтено</w:t>
            </w:r>
            <w:proofErr w:type="gramEnd"/>
            <w:r w:rsidRPr="0055618F">
              <w:rPr>
                <w:rFonts w:ascii="Times New Roman" w:hAnsi="Times New Roman"/>
                <w:sz w:val="28"/>
                <w:szCs w:val="28"/>
              </w:rPr>
              <w:t>/отклонено, с обоснованием)</w:t>
            </w:r>
          </w:p>
        </w:tc>
      </w:tr>
      <w:tr w:rsidR="00E1294C" w:rsidRPr="0055618F" w:rsidTr="0035605F">
        <w:tc>
          <w:tcPr>
            <w:tcW w:w="9856" w:type="dxa"/>
            <w:gridSpan w:val="4"/>
          </w:tcPr>
          <w:p w:rsidR="00E1294C" w:rsidRPr="0055618F" w:rsidRDefault="00E1294C" w:rsidP="0035605F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55618F">
              <w:rPr>
                <w:b w:val="0"/>
                <w:sz w:val="28"/>
                <w:szCs w:val="28"/>
              </w:rPr>
              <w:t>Замечания и (или) предложения к Программе профилактики рисков причинения вреда (ущерба) охраняемым законом ценностям сфере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5618F">
              <w:rPr>
                <w:b w:val="0"/>
                <w:sz w:val="28"/>
                <w:szCs w:val="28"/>
              </w:rPr>
              <w:t xml:space="preserve"> 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при осуществлении на территории </w:t>
            </w:r>
            <w:r w:rsidR="00491ECC">
              <w:rPr>
                <w:b w:val="0"/>
                <w:sz w:val="28"/>
                <w:szCs w:val="28"/>
              </w:rPr>
              <w:t xml:space="preserve">Усть-Тарского </w:t>
            </w:r>
            <w:bookmarkStart w:id="0" w:name="_GoBack"/>
            <w:bookmarkEnd w:id="0"/>
            <w:r w:rsidRPr="0055618F">
              <w:rPr>
                <w:b w:val="0"/>
                <w:sz w:val="28"/>
                <w:szCs w:val="28"/>
              </w:rPr>
              <w:t xml:space="preserve">сельского поселения Тарского муниципального района Омской области 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муниципального 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  <w:shd w:val="clear" w:color="auto" w:fill="FFFFFF"/>
              </w:rPr>
              <w:t xml:space="preserve"> контроля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 на автомобильном транспорте и в дорожном хозяйстве на 202</w:t>
            </w:r>
            <w:r w:rsidR="006C447B">
              <w:rPr>
                <w:rFonts w:eastAsia="Lucida Sans Unicode"/>
                <w:b w:val="0"/>
                <w:kern w:val="1"/>
                <w:sz w:val="28"/>
                <w:szCs w:val="28"/>
              </w:rPr>
              <w:t>5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 год</w:t>
            </w:r>
          </w:p>
          <w:p w:rsidR="00E1294C" w:rsidRPr="0055618F" w:rsidRDefault="00E1294C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294C" w:rsidRPr="00C23AC0" w:rsidRDefault="00E1294C" w:rsidP="00E129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294C" w:rsidRDefault="00E1294C" w:rsidP="00E129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1294C">
        <w:rPr>
          <w:rFonts w:ascii="Times New Roman" w:hAnsi="Times New Roman"/>
          <w:sz w:val="28"/>
          <w:szCs w:val="28"/>
        </w:rPr>
        <w:t xml:space="preserve"> </w:t>
      </w:r>
      <w:r w:rsidR="00491ECC">
        <w:rPr>
          <w:rFonts w:ascii="Times New Roman" w:hAnsi="Times New Roman"/>
          <w:sz w:val="28"/>
          <w:szCs w:val="28"/>
        </w:rPr>
        <w:t xml:space="preserve">Усть-Тарского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91ECC">
        <w:rPr>
          <w:rFonts w:ascii="Times New Roman" w:hAnsi="Times New Roman"/>
          <w:sz w:val="28"/>
          <w:szCs w:val="28"/>
        </w:rPr>
        <w:t xml:space="preserve">                        Л.М. Сабарова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E1294C" w:rsidRPr="00063441" w:rsidRDefault="00E1294C" w:rsidP="00E1294C"/>
    <w:sectPr w:rsidR="00E1294C" w:rsidRPr="00063441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1294C"/>
    <w:rsid w:val="000537E9"/>
    <w:rsid w:val="00064565"/>
    <w:rsid w:val="001D59D7"/>
    <w:rsid w:val="002746D8"/>
    <w:rsid w:val="003A13AC"/>
    <w:rsid w:val="003D591F"/>
    <w:rsid w:val="00491ECC"/>
    <w:rsid w:val="004A5FB7"/>
    <w:rsid w:val="00616B65"/>
    <w:rsid w:val="006C447B"/>
    <w:rsid w:val="007B51F8"/>
    <w:rsid w:val="007D01D6"/>
    <w:rsid w:val="009C2B26"/>
    <w:rsid w:val="00A44CC8"/>
    <w:rsid w:val="00C946F9"/>
    <w:rsid w:val="00CA5C4F"/>
    <w:rsid w:val="00DA650E"/>
    <w:rsid w:val="00E1294C"/>
    <w:rsid w:val="00E40324"/>
    <w:rsid w:val="00EE30D2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14</cp:revision>
  <dcterms:created xsi:type="dcterms:W3CDTF">2021-12-09T06:48:00Z</dcterms:created>
  <dcterms:modified xsi:type="dcterms:W3CDTF">2024-12-12T08:52:00Z</dcterms:modified>
</cp:coreProperties>
</file>