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97F" w:rsidRDefault="008F497F"/>
    <w:tbl>
      <w:tblPr>
        <w:tblW w:w="11046" w:type="dxa"/>
        <w:tblInd w:w="-34" w:type="dxa"/>
        <w:tblLook w:val="0000" w:firstRow="0" w:lastRow="0" w:firstColumn="0" w:lastColumn="0" w:noHBand="0" w:noVBand="0"/>
      </w:tblPr>
      <w:tblGrid>
        <w:gridCol w:w="130"/>
        <w:gridCol w:w="782"/>
        <w:gridCol w:w="7027"/>
        <w:gridCol w:w="2256"/>
        <w:gridCol w:w="851"/>
      </w:tblGrid>
      <w:tr w:rsidR="00C6576A" w:rsidRPr="00B10E89" w:rsidTr="001946E3">
        <w:trPr>
          <w:gridBefore w:val="1"/>
          <w:wBefore w:w="130" w:type="dxa"/>
          <w:trHeight w:val="264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793" w:type="dxa"/>
              <w:tblInd w:w="96" w:type="dxa"/>
              <w:tblLook w:val="0000" w:firstRow="0" w:lastRow="0" w:firstColumn="0" w:lastColumn="0" w:noHBand="0" w:noVBand="0"/>
            </w:tblPr>
            <w:tblGrid>
              <w:gridCol w:w="9793"/>
            </w:tblGrid>
            <w:tr w:rsidR="00E84BC0" w:rsidRPr="002F7139">
              <w:trPr>
                <w:trHeight w:val="264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BC0" w:rsidRPr="002F7139" w:rsidRDefault="00E84BC0" w:rsidP="00E84BC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F7139">
                    <w:rPr>
                      <w:b/>
                      <w:sz w:val="26"/>
                      <w:szCs w:val="26"/>
                    </w:rPr>
                    <w:t>СПРАВКА</w:t>
                  </w:r>
                </w:p>
              </w:tc>
            </w:tr>
            <w:tr w:rsidR="00E84BC0" w:rsidRPr="002F7139">
              <w:trPr>
                <w:trHeight w:val="285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E84BC0" w:rsidRPr="002F7139" w:rsidRDefault="00E84BC0" w:rsidP="00E84BC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2F7139">
                    <w:rPr>
                      <w:b/>
                      <w:sz w:val="26"/>
                      <w:szCs w:val="26"/>
                    </w:rPr>
                    <w:t xml:space="preserve"> о тематике, количестве и качестве рассмотрения обращений граждан, </w:t>
                  </w:r>
                </w:p>
                <w:p w:rsidR="00E84BC0" w:rsidRPr="002F7139" w:rsidRDefault="00E84BC0" w:rsidP="00E84BC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</w:rPr>
                  </w:pPr>
                  <w:proofErr w:type="gramStart"/>
                  <w:r w:rsidRPr="002F71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поступивших</w:t>
                  </w:r>
                  <w:proofErr w:type="gramEnd"/>
                  <w:r w:rsidRPr="002F71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в адрес</w:t>
                  </w:r>
                  <w:r w:rsidR="007F3E82" w:rsidRPr="002F7139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А</w:t>
                  </w:r>
                  <w:r w:rsidRPr="002F7139">
                    <w:rPr>
                      <w:rFonts w:ascii="Times New Roman" w:hAnsi="Times New Roman"/>
                      <w:b/>
                      <w:sz w:val="26"/>
                    </w:rPr>
                    <w:t>дминистраци</w:t>
                  </w:r>
                  <w:r w:rsidR="007F3E82"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и </w:t>
                  </w:r>
                  <w:r w:rsidR="003E2BEA">
                    <w:rPr>
                      <w:rFonts w:ascii="Times New Roman" w:hAnsi="Times New Roman"/>
                      <w:b/>
                      <w:sz w:val="26"/>
                    </w:rPr>
                    <w:t>Усть-Тарского</w:t>
                  </w:r>
                  <w:r w:rsidR="007F3E82"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 сельского</w:t>
                  </w:r>
                  <w:r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 поселени</w:t>
                  </w:r>
                  <w:r w:rsidR="007F3E82" w:rsidRPr="002F7139">
                    <w:rPr>
                      <w:rFonts w:ascii="Times New Roman" w:hAnsi="Times New Roman"/>
                      <w:b/>
                      <w:sz w:val="26"/>
                    </w:rPr>
                    <w:t>я</w:t>
                  </w:r>
                </w:p>
                <w:p w:rsidR="00E84BC0" w:rsidRPr="002F7139" w:rsidRDefault="00916FA7" w:rsidP="00E84BC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</w:rPr>
                  </w:pPr>
                  <w:r w:rsidRPr="002F7139">
                    <w:rPr>
                      <w:rFonts w:ascii="Times New Roman" w:hAnsi="Times New Roman"/>
                      <w:b/>
                      <w:sz w:val="26"/>
                    </w:rPr>
                    <w:t>Тарского</w:t>
                  </w:r>
                  <w:r w:rsidR="00E84BC0"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 муниципального района</w:t>
                  </w:r>
                </w:p>
                <w:p w:rsidR="00E84BC0" w:rsidRPr="002F7139" w:rsidRDefault="00E84BC0" w:rsidP="00E84BC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  <w:tr w:rsidR="00E84BC0" w:rsidRPr="002F7139">
              <w:trPr>
                <w:trHeight w:val="264"/>
              </w:trPr>
              <w:tc>
                <w:tcPr>
                  <w:tcW w:w="97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84BC0" w:rsidRPr="002F7139" w:rsidRDefault="00E84BC0" w:rsidP="00E84BC0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sz w:val="26"/>
                    </w:rPr>
                  </w:pPr>
                  <w:r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в </w:t>
                  </w:r>
                  <w:r w:rsidR="00916FA7" w:rsidRPr="002F7139">
                    <w:rPr>
                      <w:rFonts w:ascii="Times New Roman" w:hAnsi="Times New Roman"/>
                      <w:b/>
                      <w:sz w:val="26"/>
                    </w:rPr>
                    <w:t>20</w:t>
                  </w:r>
                  <w:r w:rsidR="00E33BFE">
                    <w:rPr>
                      <w:rFonts w:ascii="Times New Roman" w:hAnsi="Times New Roman"/>
                      <w:b/>
                      <w:sz w:val="26"/>
                    </w:rPr>
                    <w:t>24</w:t>
                  </w:r>
                  <w:r w:rsidRPr="002F7139">
                    <w:rPr>
                      <w:rFonts w:ascii="Times New Roman" w:hAnsi="Times New Roman"/>
                      <w:b/>
                      <w:sz w:val="26"/>
                    </w:rPr>
                    <w:t xml:space="preserve"> году</w:t>
                  </w:r>
                </w:p>
                <w:p w:rsidR="00E84BC0" w:rsidRPr="002F7139" w:rsidRDefault="00E84BC0" w:rsidP="00E84BC0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</w:p>
              </w:tc>
            </w:tr>
          </w:tbl>
          <w:p w:rsidR="00E84BC0" w:rsidRPr="002F7139" w:rsidRDefault="00E84BC0" w:rsidP="00E84BC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  <w:p w:rsidR="00E84BC0" w:rsidRPr="002F7139" w:rsidRDefault="00E84BC0" w:rsidP="00E84BC0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2F7139">
              <w:rPr>
                <w:rFonts w:ascii="Times New Roman" w:hAnsi="Times New Roman"/>
                <w:b/>
                <w:sz w:val="24"/>
                <w:szCs w:val="24"/>
              </w:rPr>
              <w:t>Количество сельских поселений</w:t>
            </w:r>
            <w:r w:rsidR="007F3E82" w:rsidRPr="002F7139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r w:rsidR="00916FA7" w:rsidRPr="002F71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</w:t>
            </w:r>
          </w:p>
          <w:p w:rsidR="00E84BC0" w:rsidRPr="002F7139" w:rsidRDefault="00E84BC0" w:rsidP="00E84BC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F7139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Наименования сельских поселений </w:t>
            </w:r>
            <w:r w:rsidR="004E3EF2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="007F3E82" w:rsidRPr="002F71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2B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Усть-</w:t>
            </w:r>
            <w:proofErr w:type="spellStart"/>
            <w:r w:rsidR="003E2B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Тарское</w:t>
            </w:r>
            <w:proofErr w:type="spellEnd"/>
            <w:r w:rsidR="003E2BE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916FA7" w:rsidRPr="002F7139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сельское поселение</w:t>
            </w:r>
          </w:p>
          <w:p w:rsidR="00C6576A" w:rsidRPr="005B2740" w:rsidRDefault="00C6576A" w:rsidP="00C6576A">
            <w:pPr>
              <w:jc w:val="center"/>
              <w:rPr>
                <w:sz w:val="26"/>
                <w:szCs w:val="26"/>
              </w:rPr>
            </w:pPr>
          </w:p>
        </w:tc>
      </w:tr>
      <w:tr w:rsidR="00C6576A" w:rsidRPr="00B10E89" w:rsidTr="001946E3">
        <w:trPr>
          <w:gridBefore w:val="1"/>
          <w:wBefore w:w="130" w:type="dxa"/>
          <w:trHeight w:val="285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576A" w:rsidRPr="005B2740" w:rsidRDefault="00C6576A" w:rsidP="00C6576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6576A" w:rsidRPr="00B10E89" w:rsidTr="001946E3">
        <w:trPr>
          <w:gridBefore w:val="1"/>
          <w:wBefore w:w="130" w:type="dxa"/>
          <w:trHeight w:val="264"/>
        </w:trPr>
        <w:tc>
          <w:tcPr>
            <w:tcW w:w="109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76A" w:rsidRPr="005B2740" w:rsidRDefault="00C6576A" w:rsidP="00C6576A">
            <w:pPr>
              <w:rPr>
                <w:sz w:val="26"/>
                <w:szCs w:val="26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101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576A" w:rsidRPr="00B10E89" w:rsidRDefault="00C6576A" w:rsidP="005E60A7">
            <w:pPr>
              <w:jc w:val="center"/>
              <w:rPr>
                <w:b/>
                <w:bCs/>
                <w:sz w:val="24"/>
                <w:szCs w:val="24"/>
              </w:rPr>
            </w:pPr>
            <w:r w:rsidRPr="00B10E89">
              <w:rPr>
                <w:b/>
                <w:bCs/>
                <w:sz w:val="24"/>
                <w:szCs w:val="24"/>
              </w:rPr>
              <w:t>ОБЩИЕ ДАННЫЕ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5E60A7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4"/>
                <w:szCs w:val="24"/>
              </w:rPr>
            </w:pPr>
            <w:r w:rsidRPr="00F95AC8">
              <w:rPr>
                <w:b/>
                <w:bCs/>
                <w:sz w:val="24"/>
                <w:szCs w:val="24"/>
              </w:rPr>
              <w:t>Поступило обращений всего: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4E3EF2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9F29F2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 xml:space="preserve">Количество устных обращений граждан, из них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4E3EF2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E2BEA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1.1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Обратилось граждан непосредственно в организацию (учреждение)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4E3EF2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E2BEA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Поступило по: </w:t>
            </w:r>
            <w:r w:rsidRPr="005E60A7">
              <w:rPr>
                <w:bCs/>
                <w:i/>
                <w:sz w:val="22"/>
                <w:szCs w:val="22"/>
              </w:rPr>
              <w:t>Телефону доверия, Горячей линии, др. формы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1946E3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из них, закрыто </w:t>
            </w:r>
            <w:r w:rsidR="001946E3">
              <w:rPr>
                <w:bCs/>
                <w:i/>
                <w:sz w:val="22"/>
                <w:szCs w:val="22"/>
              </w:rPr>
              <w:t>«</w:t>
            </w:r>
            <w:r w:rsidRPr="005E60A7">
              <w:rPr>
                <w:bCs/>
                <w:i/>
                <w:sz w:val="22"/>
                <w:szCs w:val="22"/>
              </w:rPr>
              <w:t>разъяснено</w:t>
            </w:r>
            <w:r w:rsidR="001946E3">
              <w:rPr>
                <w:bCs/>
                <w:i/>
                <w:sz w:val="22"/>
                <w:szCs w:val="22"/>
              </w:rPr>
              <w:t>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закрыто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4E3EF2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E2BEA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закрыто </w:t>
            </w:r>
            <w:r>
              <w:rPr>
                <w:bCs/>
                <w:i/>
                <w:sz w:val="22"/>
                <w:szCs w:val="22"/>
              </w:rPr>
              <w:t>«отказано»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«направленно без контроля»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1.2.</w:t>
            </w:r>
            <w:r>
              <w:rPr>
                <w:bCs/>
                <w:sz w:val="22"/>
                <w:szCs w:val="22"/>
              </w:rPr>
              <w:t>5</w:t>
            </w:r>
            <w:r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i/>
                <w:sz w:val="22"/>
                <w:szCs w:val="22"/>
              </w:rPr>
              <w:t>«переадресовано»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>Количество обращений граждан, поступивших на личном приеме руководителя, заместителей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из них, с личного приема руководителя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с личного приема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 с личного приема рассмотренных с нарушением срока</w:t>
            </w:r>
            <w:r>
              <w:rPr>
                <w:bCs/>
                <w:sz w:val="22"/>
                <w:szCs w:val="22"/>
              </w:rPr>
              <w:t xml:space="preserve"> ответа заявителю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с личного приема</w:t>
            </w:r>
            <w:r w:rsidR="001946E3"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рассмотренных с дополнительным контролем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с личного приема</w:t>
            </w:r>
            <w:r w:rsidR="001946E3"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рассмотренных с дополнительным контролем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</w:rPr>
              <w:t>3</w:t>
            </w:r>
            <w:r w:rsidRPr="005E60A7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F95AC8" w:rsidRDefault="00C6576A" w:rsidP="00294A6F">
            <w:pPr>
              <w:rPr>
                <w:b/>
                <w:bCs/>
                <w:sz w:val="22"/>
                <w:szCs w:val="22"/>
              </w:rPr>
            </w:pPr>
            <w:r w:rsidRPr="00F95AC8">
              <w:rPr>
                <w:b/>
                <w:bCs/>
                <w:sz w:val="22"/>
                <w:szCs w:val="22"/>
              </w:rPr>
              <w:t xml:space="preserve">Количество письменных обращений граждан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1946E3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из них поступивших: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946E3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6E3" w:rsidRPr="005E60A7" w:rsidRDefault="001946E3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письменно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305733" w:rsidRDefault="001946E3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по «Электронной приемной»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через «Корреспондентский ящик»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1946E3" w:rsidP="001946E3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3.1.</w:t>
            </w:r>
            <w:r>
              <w:rPr>
                <w:bCs/>
                <w:sz w:val="22"/>
                <w:szCs w:val="22"/>
              </w:rPr>
              <w:t>4</w:t>
            </w:r>
            <w:r w:rsidRPr="005E60A7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с т</w:t>
            </w:r>
            <w:r>
              <w:rPr>
                <w:bCs/>
                <w:sz w:val="22"/>
                <w:szCs w:val="22"/>
              </w:rPr>
              <w:t xml:space="preserve">елепередачи 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 поступило от органов государственной власти и должностных лиц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3.2.1.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рассмотренных с нарушением срока ответа органам государственной власти и должностным лицам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Повторных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15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Коллективных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Рассмотрено с дополнительным контролем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Рассмотрено с дополнительным контролем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обращений граждан рассмотренных с нарушением срока ответа заявителю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3.8.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Рассмотрено с выездом на место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3.9.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вопросов, в которых приведенные факты подтвердились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lastRenderedPageBreak/>
              <w:t>3.10.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вопросов, по результатам рассмотрения которых</w:t>
            </w:r>
            <w:r>
              <w:rPr>
                <w:bCs/>
                <w:sz w:val="22"/>
                <w:szCs w:val="22"/>
              </w:rPr>
              <w:t>,</w:t>
            </w:r>
            <w:r w:rsidRPr="005E60A7">
              <w:rPr>
                <w:bCs/>
                <w:sz w:val="22"/>
                <w:szCs w:val="22"/>
              </w:rPr>
              <w:t xml:space="preserve"> виновные наказаны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3.11.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рассмотренных </w:t>
            </w:r>
            <w:r>
              <w:rPr>
                <w:bCs/>
                <w:i/>
                <w:sz w:val="22"/>
                <w:szCs w:val="22"/>
              </w:rPr>
              <w:t>«</w:t>
            </w:r>
            <w:proofErr w:type="spellStart"/>
            <w:r>
              <w:rPr>
                <w:bCs/>
                <w:i/>
                <w:sz w:val="22"/>
                <w:szCs w:val="22"/>
              </w:rPr>
              <w:t>комиссио</w:t>
            </w:r>
            <w:r w:rsidRPr="005E60A7">
              <w:rPr>
                <w:bCs/>
                <w:i/>
                <w:sz w:val="22"/>
                <w:szCs w:val="22"/>
              </w:rPr>
              <w:t>н</w:t>
            </w:r>
            <w:r>
              <w:rPr>
                <w:bCs/>
                <w:i/>
                <w:sz w:val="22"/>
                <w:szCs w:val="22"/>
              </w:rPr>
              <w:t>н</w:t>
            </w:r>
            <w:r w:rsidRPr="005E60A7">
              <w:rPr>
                <w:bCs/>
                <w:i/>
                <w:sz w:val="22"/>
                <w:szCs w:val="22"/>
              </w:rPr>
              <w:t>о</w:t>
            </w:r>
            <w:proofErr w:type="spellEnd"/>
            <w:r w:rsidRPr="005E60A7">
              <w:rPr>
                <w:bCs/>
                <w:i/>
                <w:sz w:val="22"/>
                <w:szCs w:val="22"/>
              </w:rPr>
              <w:t>»: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3.12.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Количество вопросов рассмотренных на аппаратном совещании, совещании, коллегии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3.13.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«разъяснено»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3.14.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«удовлетворено»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4E3EF2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3E2BEA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3.15.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Количество вопросов закрытых </w:t>
            </w:r>
            <w:r w:rsidRPr="005E60A7">
              <w:rPr>
                <w:bCs/>
                <w:i/>
                <w:sz w:val="22"/>
                <w:szCs w:val="22"/>
              </w:rPr>
              <w:t>«отказано»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3.16.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Направленно </w:t>
            </w:r>
            <w:r w:rsidRPr="005E60A7">
              <w:rPr>
                <w:bCs/>
                <w:i/>
                <w:sz w:val="22"/>
                <w:szCs w:val="22"/>
              </w:rPr>
              <w:t>«без контроля»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30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Cs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3.17.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i/>
                <w:sz w:val="22"/>
                <w:szCs w:val="22"/>
              </w:rPr>
              <w:t>Переадресовано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356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Вопросы, связанные с состоянием дел по контролю и качеству рассмотрения обращений граждан обсуждены </w:t>
            </w:r>
            <w:r w:rsidRPr="005E60A7">
              <w:rPr>
                <w:bCs/>
                <w:i/>
                <w:sz w:val="22"/>
                <w:szCs w:val="22"/>
              </w:rPr>
              <w:t>(аппаратное совещание, совещание, коллегия)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III.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C6576A" w:rsidP="00E064F0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Виды и периодичность контроля</w:t>
            </w:r>
            <w:r w:rsidR="00E064F0">
              <w:rPr>
                <w:bCs/>
                <w:sz w:val="22"/>
                <w:szCs w:val="22"/>
              </w:rPr>
              <w:t xml:space="preserve"> рассмотрения обращений граждан</w:t>
            </w:r>
            <w:r w:rsidR="001946E3">
              <w:rPr>
                <w:bCs/>
                <w:i/>
                <w:sz w:val="22"/>
                <w:szCs w:val="22"/>
              </w:rPr>
              <w:t>(справки</w:t>
            </w:r>
            <w:r w:rsidRPr="005E60A7">
              <w:rPr>
                <w:bCs/>
                <w:i/>
                <w:sz w:val="22"/>
                <w:szCs w:val="22"/>
              </w:rPr>
              <w:t>,карточки, др</w:t>
            </w:r>
            <w:r w:rsidR="001946E3">
              <w:rPr>
                <w:bCs/>
                <w:i/>
                <w:sz w:val="22"/>
                <w:szCs w:val="22"/>
              </w:rPr>
              <w:t>.</w:t>
            </w:r>
            <w:r w:rsidRPr="005E60A7">
              <w:rPr>
                <w:bCs/>
                <w:i/>
                <w:sz w:val="22"/>
                <w:szCs w:val="22"/>
              </w:rPr>
              <w:t>; еженедельно, ежемесячно, др.</w:t>
            </w:r>
            <w:r w:rsidR="001946E3">
              <w:rPr>
                <w:bCs/>
                <w:i/>
                <w:sz w:val="22"/>
                <w:szCs w:val="22"/>
              </w:rPr>
              <w:t>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7F3E82" w:rsidRDefault="007F3E82" w:rsidP="007F3E82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>ежемесячно</w:t>
            </w: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1946E3" w:rsidRDefault="00C6576A" w:rsidP="00294A6F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1946E3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Виды и периодичность аналитических материалов </w:t>
            </w:r>
            <w:r w:rsidRPr="005E60A7">
              <w:rPr>
                <w:bCs/>
                <w:i/>
                <w:sz w:val="22"/>
                <w:szCs w:val="22"/>
              </w:rPr>
              <w:t>(справки, записки, др.; еженедельно, ежемесячно, др</w:t>
            </w:r>
            <w:r w:rsidR="001946E3">
              <w:rPr>
                <w:bCs/>
                <w:i/>
                <w:sz w:val="22"/>
                <w:szCs w:val="22"/>
              </w:rPr>
              <w:t>.</w:t>
            </w:r>
            <w:r w:rsidRPr="005E60A7">
              <w:rPr>
                <w:bCs/>
                <w:sz w:val="22"/>
                <w:szCs w:val="22"/>
              </w:rPr>
              <w:t xml:space="preserve">); кому направляются </w:t>
            </w:r>
            <w:r w:rsidRPr="005E60A7">
              <w:rPr>
                <w:bCs/>
                <w:i/>
                <w:sz w:val="22"/>
                <w:szCs w:val="22"/>
              </w:rPr>
              <w:t xml:space="preserve">(руководитель, орган </w:t>
            </w:r>
            <w:proofErr w:type="spellStart"/>
            <w:r w:rsidRPr="005E60A7">
              <w:rPr>
                <w:bCs/>
                <w:i/>
                <w:sz w:val="22"/>
                <w:szCs w:val="22"/>
              </w:rPr>
              <w:t>гос.власти</w:t>
            </w:r>
            <w:proofErr w:type="spellEnd"/>
            <w:r w:rsidRPr="005E60A7">
              <w:rPr>
                <w:bCs/>
                <w:i/>
                <w:sz w:val="22"/>
                <w:szCs w:val="22"/>
              </w:rPr>
              <w:t xml:space="preserve">, структурные подразделения др.);  </w:t>
            </w:r>
            <w:r w:rsidRPr="005E60A7">
              <w:rPr>
                <w:bCs/>
                <w:sz w:val="22"/>
                <w:szCs w:val="22"/>
              </w:rPr>
              <w:t xml:space="preserve">где размещаются </w:t>
            </w:r>
            <w:r w:rsidRPr="005E60A7">
              <w:rPr>
                <w:bCs/>
                <w:i/>
                <w:sz w:val="22"/>
                <w:szCs w:val="22"/>
              </w:rPr>
              <w:t>(печатне издания, сайт, др.)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305733" w:rsidRDefault="00C6576A" w:rsidP="007F3E8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5E60A7" w:rsidRDefault="00C6576A" w:rsidP="00294A6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C6576A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>Наличие подразделения (специалиста</w:t>
            </w:r>
            <w:r w:rsidR="00E064F0">
              <w:rPr>
                <w:bCs/>
                <w:sz w:val="22"/>
                <w:szCs w:val="22"/>
              </w:rPr>
              <w:t>)</w:t>
            </w:r>
            <w:r w:rsidRPr="005E60A7">
              <w:rPr>
                <w:bCs/>
                <w:sz w:val="22"/>
                <w:szCs w:val="22"/>
              </w:rPr>
              <w:t xml:space="preserve">, ответственного за организацию работы с обращениями граждан </w:t>
            </w:r>
            <w:r w:rsidRPr="005E60A7">
              <w:rPr>
                <w:bCs/>
                <w:i/>
                <w:sz w:val="22"/>
                <w:szCs w:val="22"/>
              </w:rPr>
              <w:t>(полное название, Ф.И.О., телефон)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7F3E82" w:rsidRDefault="003E2BEA" w:rsidP="007F3E8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С</w:t>
            </w:r>
            <w:r w:rsidR="007F3E82" w:rsidRPr="007F3E82">
              <w:rPr>
                <w:bCs/>
                <w:sz w:val="22"/>
                <w:szCs w:val="22"/>
              </w:rPr>
              <w:t xml:space="preserve">пециалист </w:t>
            </w:r>
            <w:r>
              <w:rPr>
                <w:bCs/>
                <w:sz w:val="22"/>
                <w:szCs w:val="22"/>
              </w:rPr>
              <w:t xml:space="preserve">1 категории </w:t>
            </w:r>
            <w:proofErr w:type="spellStart"/>
            <w:r>
              <w:rPr>
                <w:bCs/>
                <w:sz w:val="22"/>
                <w:szCs w:val="22"/>
              </w:rPr>
              <w:t>Сластникова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  <w:r w:rsidR="007F3E82" w:rsidRPr="007F3E82">
              <w:rPr>
                <w:bCs/>
                <w:sz w:val="22"/>
                <w:szCs w:val="22"/>
              </w:rPr>
              <w:t xml:space="preserve"> </w:t>
            </w:r>
          </w:p>
          <w:p w:rsidR="007F3E82" w:rsidRPr="00305733" w:rsidRDefault="007F3E82" w:rsidP="004E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>8(38171</w:t>
            </w:r>
            <w:r w:rsidR="002F7139">
              <w:rPr>
                <w:bCs/>
                <w:sz w:val="22"/>
                <w:szCs w:val="22"/>
              </w:rPr>
              <w:t xml:space="preserve">) </w:t>
            </w:r>
            <w:r w:rsidR="003E2BEA">
              <w:rPr>
                <w:bCs/>
                <w:sz w:val="22"/>
                <w:szCs w:val="22"/>
              </w:rPr>
              <w:t>481</w:t>
            </w:r>
            <w:r w:rsidR="004E3EF2">
              <w:rPr>
                <w:bCs/>
                <w:sz w:val="22"/>
                <w:szCs w:val="22"/>
              </w:rPr>
              <w:t>89</w:t>
            </w:r>
          </w:p>
        </w:tc>
      </w:tr>
      <w:tr w:rsidR="00C6576A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576A" w:rsidRPr="003E2BEA" w:rsidRDefault="00C6576A" w:rsidP="004E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5E60A7">
              <w:rPr>
                <w:b/>
                <w:bCs/>
                <w:sz w:val="22"/>
                <w:szCs w:val="22"/>
                <w:lang w:val="en-US"/>
              </w:rPr>
              <w:t>VI</w:t>
            </w:r>
            <w:r w:rsidRPr="003E2BE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76A" w:rsidRPr="005E60A7" w:rsidRDefault="00331A25" w:rsidP="00294A6F">
            <w:pPr>
              <w:rPr>
                <w:bCs/>
                <w:i/>
                <w:sz w:val="22"/>
                <w:szCs w:val="22"/>
              </w:rPr>
            </w:pPr>
            <w:r w:rsidRPr="005E60A7">
              <w:rPr>
                <w:bCs/>
                <w:sz w:val="22"/>
                <w:szCs w:val="22"/>
              </w:rPr>
              <w:t xml:space="preserve">Наличие программного продукта, используемого для регистрации, контроля и обработки информации по обращениям </w:t>
            </w:r>
            <w:proofErr w:type="spellStart"/>
            <w:r w:rsidRPr="005E60A7">
              <w:rPr>
                <w:bCs/>
                <w:sz w:val="22"/>
                <w:szCs w:val="22"/>
              </w:rPr>
              <w:t>граждан</w:t>
            </w:r>
            <w:proofErr w:type="gramStart"/>
            <w:r>
              <w:rPr>
                <w:bCs/>
                <w:sz w:val="22"/>
                <w:szCs w:val="22"/>
              </w:rPr>
              <w:t>.</w:t>
            </w:r>
            <w:r w:rsidRPr="00415E1B">
              <w:rPr>
                <w:bCs/>
                <w:sz w:val="22"/>
                <w:szCs w:val="22"/>
              </w:rPr>
              <w:t>Ф</w:t>
            </w:r>
            <w:proofErr w:type="gramEnd"/>
            <w:r w:rsidRPr="00415E1B">
              <w:rPr>
                <w:bCs/>
                <w:sz w:val="22"/>
                <w:szCs w:val="22"/>
              </w:rPr>
              <w:t>.И.О</w:t>
            </w:r>
            <w:proofErr w:type="spellEnd"/>
            <w:r w:rsidRPr="00415E1B">
              <w:rPr>
                <w:bCs/>
                <w:sz w:val="22"/>
                <w:szCs w:val="22"/>
              </w:rPr>
              <w:t xml:space="preserve">., </w:t>
            </w:r>
            <w:r>
              <w:rPr>
                <w:bCs/>
                <w:sz w:val="22"/>
                <w:szCs w:val="22"/>
              </w:rPr>
              <w:t xml:space="preserve">телефон, </w:t>
            </w:r>
            <w:r w:rsidRPr="00415E1B">
              <w:rPr>
                <w:bCs/>
                <w:sz w:val="22"/>
                <w:szCs w:val="22"/>
              </w:rPr>
              <w:t xml:space="preserve">должность специалиста  для обмена в информационной системе </w:t>
            </w:r>
            <w:proofErr w:type="spellStart"/>
            <w:r w:rsidRPr="00415E1B">
              <w:rPr>
                <w:bCs/>
                <w:sz w:val="22"/>
                <w:szCs w:val="22"/>
                <w:lang w:val="en-US"/>
              </w:rPr>
              <w:t>LotusNotes</w:t>
            </w:r>
            <w:proofErr w:type="spellEnd"/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76A" w:rsidRPr="007848C8" w:rsidRDefault="007848C8" w:rsidP="007F3E82">
            <w:pPr>
              <w:jc w:val="center"/>
              <w:rPr>
                <w:bCs/>
                <w:sz w:val="22"/>
                <w:szCs w:val="22"/>
              </w:rPr>
            </w:pPr>
            <w:r w:rsidRPr="007848C8">
              <w:rPr>
                <w:bCs/>
                <w:sz w:val="22"/>
                <w:szCs w:val="22"/>
              </w:rPr>
              <w:t>АРМ ЕС ОГ, БАРС.-</w:t>
            </w:r>
            <w:r w:rsidRPr="007848C8">
              <w:rPr>
                <w:bCs/>
                <w:sz w:val="22"/>
                <w:szCs w:val="22"/>
                <w:lang w:val="en-US"/>
              </w:rPr>
              <w:t>Web</w:t>
            </w:r>
            <w:r w:rsidRPr="007848C8">
              <w:rPr>
                <w:bCs/>
                <w:sz w:val="22"/>
                <w:szCs w:val="22"/>
              </w:rPr>
              <w:t>-Своды</w:t>
            </w:r>
          </w:p>
          <w:p w:rsidR="007848C8" w:rsidRPr="007F3E82" w:rsidRDefault="003E2BEA" w:rsidP="007848C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7848C8" w:rsidRPr="007F3E82">
              <w:rPr>
                <w:bCs/>
                <w:sz w:val="22"/>
                <w:szCs w:val="22"/>
              </w:rPr>
              <w:t>пециалист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 xml:space="preserve"> категории</w:t>
            </w:r>
            <w:r w:rsidR="007848C8" w:rsidRPr="007F3E82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Сластникова</w:t>
            </w:r>
            <w:proofErr w:type="spellEnd"/>
            <w:r>
              <w:rPr>
                <w:bCs/>
                <w:sz w:val="22"/>
                <w:szCs w:val="22"/>
              </w:rPr>
              <w:t xml:space="preserve"> Н А</w:t>
            </w:r>
          </w:p>
          <w:p w:rsidR="007848C8" w:rsidRPr="007848C8" w:rsidRDefault="007848C8" w:rsidP="004E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>8(38171</w:t>
            </w:r>
            <w:r>
              <w:rPr>
                <w:bCs/>
                <w:sz w:val="22"/>
                <w:szCs w:val="22"/>
              </w:rPr>
              <w:t xml:space="preserve">) </w:t>
            </w:r>
            <w:r w:rsidR="003E2BEA">
              <w:rPr>
                <w:bCs/>
                <w:sz w:val="22"/>
                <w:szCs w:val="22"/>
              </w:rPr>
              <w:t>481</w:t>
            </w:r>
            <w:r w:rsidR="004E3EF2">
              <w:rPr>
                <w:bCs/>
                <w:sz w:val="22"/>
                <w:szCs w:val="22"/>
              </w:rPr>
              <w:t>89</w:t>
            </w:r>
          </w:p>
        </w:tc>
      </w:tr>
      <w:tr w:rsidR="001946E3" w:rsidRPr="00305733" w:rsidTr="001946E3">
        <w:trPr>
          <w:gridAfter w:val="1"/>
          <w:wAfter w:w="851" w:type="dxa"/>
          <w:trHeight w:val="264"/>
        </w:trPr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946E3" w:rsidRPr="007848C8" w:rsidRDefault="001946E3" w:rsidP="004E3EF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VII</w:t>
            </w:r>
            <w:r w:rsidRPr="00415E1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7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6E3" w:rsidRPr="005E60A7" w:rsidRDefault="00331A25" w:rsidP="00294A6F">
            <w:pPr>
              <w:rPr>
                <w:bCs/>
                <w:i/>
                <w:sz w:val="22"/>
                <w:szCs w:val="22"/>
              </w:rPr>
            </w:pPr>
            <w:r w:rsidRPr="00415E1B">
              <w:rPr>
                <w:bCs/>
                <w:sz w:val="22"/>
                <w:szCs w:val="22"/>
              </w:rPr>
              <w:t xml:space="preserve">Ф.И.О., </w:t>
            </w:r>
            <w:r>
              <w:rPr>
                <w:bCs/>
                <w:sz w:val="22"/>
                <w:szCs w:val="22"/>
              </w:rPr>
              <w:t>телефон,</w:t>
            </w:r>
            <w:r w:rsidRPr="00415E1B">
              <w:rPr>
                <w:bCs/>
                <w:sz w:val="22"/>
                <w:szCs w:val="22"/>
              </w:rPr>
              <w:t xml:space="preserve"> должность специалиста</w:t>
            </w:r>
            <w:r>
              <w:rPr>
                <w:bCs/>
                <w:sz w:val="22"/>
                <w:szCs w:val="22"/>
              </w:rPr>
              <w:t>, ответственного за заполнение отчета о результатах рассмотрения обращений граждан, организаций и общественных объединений, адресованных Президенту РФ, и принятых по ним мер на портале ССТУ</w:t>
            </w:r>
            <w:proofErr w:type="gramStart"/>
            <w:r>
              <w:rPr>
                <w:bCs/>
                <w:sz w:val="22"/>
                <w:szCs w:val="22"/>
              </w:rPr>
              <w:t>.Р</w:t>
            </w:r>
            <w:proofErr w:type="gramEnd"/>
            <w:r>
              <w:rPr>
                <w:bCs/>
                <w:sz w:val="22"/>
                <w:szCs w:val="22"/>
              </w:rPr>
              <w:t>Ф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E3EF2" w:rsidRPr="007F3E82" w:rsidRDefault="003E2BEA" w:rsidP="004E3EF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4E3EF2" w:rsidRPr="007F3E82">
              <w:rPr>
                <w:bCs/>
                <w:sz w:val="22"/>
                <w:szCs w:val="22"/>
              </w:rPr>
              <w:t>пециалист</w:t>
            </w:r>
            <w:proofErr w:type="gramStart"/>
            <w:r>
              <w:rPr>
                <w:bCs/>
                <w:sz w:val="22"/>
                <w:szCs w:val="22"/>
              </w:rPr>
              <w:t>1</w:t>
            </w:r>
            <w:proofErr w:type="gramEnd"/>
            <w:r>
              <w:rPr>
                <w:bCs/>
                <w:sz w:val="22"/>
                <w:szCs w:val="22"/>
              </w:rPr>
              <w:t xml:space="preserve"> категории</w:t>
            </w:r>
            <w:r w:rsidR="004E3EF2" w:rsidRPr="007F3E82"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Сластникова</w:t>
            </w:r>
            <w:proofErr w:type="spellEnd"/>
            <w:r>
              <w:rPr>
                <w:bCs/>
                <w:sz w:val="22"/>
                <w:szCs w:val="22"/>
              </w:rPr>
              <w:t xml:space="preserve"> Н.А.</w:t>
            </w:r>
          </w:p>
          <w:p w:rsidR="002F7139" w:rsidRPr="00305733" w:rsidRDefault="004E3EF2" w:rsidP="004E3EF2">
            <w:pPr>
              <w:jc w:val="center"/>
              <w:rPr>
                <w:b/>
                <w:bCs/>
                <w:sz w:val="22"/>
                <w:szCs w:val="22"/>
              </w:rPr>
            </w:pPr>
            <w:r w:rsidRPr="007F3E82">
              <w:rPr>
                <w:bCs/>
                <w:sz w:val="22"/>
                <w:szCs w:val="22"/>
              </w:rPr>
              <w:t>8(38171</w:t>
            </w:r>
            <w:r>
              <w:rPr>
                <w:bCs/>
                <w:sz w:val="22"/>
                <w:szCs w:val="22"/>
              </w:rPr>
              <w:t xml:space="preserve">) </w:t>
            </w:r>
            <w:r w:rsidR="003E2BEA">
              <w:rPr>
                <w:bCs/>
                <w:sz w:val="22"/>
                <w:szCs w:val="22"/>
              </w:rPr>
              <w:t>481</w:t>
            </w:r>
            <w:r>
              <w:rPr>
                <w:bCs/>
                <w:sz w:val="22"/>
                <w:szCs w:val="22"/>
              </w:rPr>
              <w:t>89</w:t>
            </w:r>
          </w:p>
        </w:tc>
      </w:tr>
    </w:tbl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294A6F" w:rsidRPr="005E60A7" w:rsidRDefault="00294A6F" w:rsidP="00294A6F">
      <w:pPr>
        <w:jc w:val="center"/>
        <w:rPr>
          <w:b/>
          <w:bCs/>
          <w:sz w:val="24"/>
          <w:szCs w:val="24"/>
        </w:rPr>
      </w:pPr>
      <w:r w:rsidRPr="005E60A7">
        <w:rPr>
          <w:b/>
          <w:bCs/>
          <w:sz w:val="24"/>
          <w:szCs w:val="24"/>
        </w:rPr>
        <w:t xml:space="preserve">ДАННЫЕ О ВОПРОСАХ, ПОСТАВЛЕННЫХ В ОБРАЩЕНИЯХ ГРАЖДАН, </w:t>
      </w:r>
    </w:p>
    <w:p w:rsidR="00294A6F" w:rsidRDefault="00294A6F" w:rsidP="00294A6F">
      <w:pPr>
        <w:jc w:val="center"/>
        <w:rPr>
          <w:b/>
          <w:bCs/>
          <w:sz w:val="24"/>
          <w:szCs w:val="24"/>
        </w:rPr>
      </w:pPr>
      <w:r w:rsidRPr="005E60A7">
        <w:rPr>
          <w:b/>
          <w:bCs/>
          <w:sz w:val="24"/>
          <w:szCs w:val="24"/>
        </w:rPr>
        <w:t>И О РЕЗУЛЬТАТЕ ИХ РАССМОТРЕНИЯ</w:t>
      </w:r>
    </w:p>
    <w:p w:rsidR="00294A6F" w:rsidRPr="005E60A7" w:rsidRDefault="00294A6F" w:rsidP="00294A6F">
      <w:pPr>
        <w:jc w:val="center"/>
        <w:rPr>
          <w:b/>
          <w:bCs/>
          <w:sz w:val="24"/>
          <w:szCs w:val="24"/>
        </w:rPr>
      </w:pPr>
    </w:p>
    <w:tbl>
      <w:tblPr>
        <w:tblW w:w="9962" w:type="dxa"/>
        <w:tblInd w:w="-34" w:type="dxa"/>
        <w:tblLook w:val="0000" w:firstRow="0" w:lastRow="0" w:firstColumn="0" w:lastColumn="0" w:noHBand="0" w:noVBand="0"/>
      </w:tblPr>
      <w:tblGrid>
        <w:gridCol w:w="902"/>
        <w:gridCol w:w="5876"/>
        <w:gridCol w:w="1592"/>
        <w:gridCol w:w="1592"/>
      </w:tblGrid>
      <w:tr w:rsidR="00414D69" w:rsidRPr="005E60A7">
        <w:trPr>
          <w:trHeight w:val="2182"/>
        </w:trPr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4"/>
                <w:szCs w:val="24"/>
              </w:rPr>
            </w:pPr>
            <w:r w:rsidRPr="005E60A7">
              <w:rPr>
                <w:b/>
                <w:sz w:val="24"/>
                <w:szCs w:val="24"/>
              </w:rPr>
              <w:t>ПЕРЕЧЕНЬ РАЗДЕЛОВ, ТЕМАТИК, ТЕМ, ВОПРОСОВ ТИПОВОГО ОБЩЕРОССИЙСКОГО ТЕМАТИЧЕСКОГО КЛАССИФИКАТОРА ОБРАЩЕНИЙ ГРАЖДАН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Количество рассмотренных вопросов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14D69" w:rsidRPr="005E60A7" w:rsidRDefault="00414D69" w:rsidP="00414D69">
            <w:pPr>
              <w:jc w:val="center"/>
              <w:rPr>
                <w:b/>
                <w:sz w:val="22"/>
                <w:szCs w:val="22"/>
              </w:rPr>
            </w:pPr>
            <w:r w:rsidRPr="005E60A7">
              <w:rPr>
                <w:b/>
                <w:sz w:val="22"/>
                <w:szCs w:val="22"/>
              </w:rPr>
              <w:t>Из них: удовлетворено</w:t>
            </w:r>
          </w:p>
        </w:tc>
      </w:tr>
      <w:tr w:rsidR="00414D69" w:rsidRPr="0030573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243538" w:rsidRDefault="00414D69" w:rsidP="00414D69">
            <w:pPr>
              <w:rPr>
                <w:b/>
                <w:sz w:val="28"/>
                <w:szCs w:val="28"/>
              </w:rPr>
            </w:pPr>
            <w:r w:rsidRPr="00243538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2F7139" w:rsidRDefault="004E3EF2" w:rsidP="00414D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2BEA">
              <w:rPr>
                <w:sz w:val="22"/>
                <w:szCs w:val="22"/>
              </w:rPr>
              <w:t>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305733" w:rsidRDefault="004E3EF2" w:rsidP="004833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2BEA">
              <w:rPr>
                <w:sz w:val="22"/>
                <w:szCs w:val="22"/>
              </w:rPr>
              <w:t>2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980783">
              <w:rPr>
                <w:b/>
                <w:bCs/>
                <w:sz w:val="28"/>
                <w:szCs w:val="28"/>
              </w:rPr>
              <w:t>Государство, общество, политика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2F7139" w:rsidP="00414D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2F7139" w:rsidP="00414D6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 w:rsidRPr="007B062D"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Конституционный строй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Международные отношения. Международное право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 xml:space="preserve"> Социальная сфера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E2BEA" w:rsidP="002F71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E2BEA" w:rsidP="002F71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Образование. Наука. Культура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Семья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33438A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Социальное обеспечение и социальное страхование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33438A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E2BEA" w:rsidP="002F71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3E2BEA" w:rsidP="002F713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 xml:space="preserve"> Экономика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Информация и информатизация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Финансы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 w:rsidRPr="00980783">
              <w:rPr>
                <w:b/>
                <w:bCs/>
                <w:sz w:val="28"/>
                <w:szCs w:val="28"/>
              </w:rPr>
              <w:t>Оборона, безопасность, законность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2. </w:t>
            </w:r>
            <w:r w:rsidRPr="00980783">
              <w:rPr>
                <w:b/>
                <w:bCs/>
                <w:sz w:val="24"/>
                <w:szCs w:val="24"/>
              </w:rPr>
              <w:t>Оборона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3. </w:t>
            </w:r>
            <w:r w:rsidRPr="00980783">
              <w:rPr>
                <w:b/>
                <w:bCs/>
                <w:sz w:val="24"/>
                <w:szCs w:val="24"/>
              </w:rPr>
              <w:t>Правосудие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4. </w:t>
            </w:r>
            <w:r w:rsidRPr="00980783">
              <w:rPr>
                <w:b/>
                <w:bCs/>
                <w:sz w:val="24"/>
                <w:szCs w:val="24"/>
              </w:rPr>
              <w:t>Прокуратура. Органы юстиции. Адвокатура. Нотариат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5. </w:t>
            </w:r>
            <w:r w:rsidRPr="00980783">
              <w:rPr>
                <w:b/>
                <w:bCs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980783" w:rsidRDefault="00414D69" w:rsidP="002F7139">
            <w:pPr>
              <w:jc w:val="center"/>
              <w:rPr>
                <w:b/>
                <w:bCs/>
                <w:color w:val="0066CC"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 w:rsidRPr="007B062D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 Ж</w:t>
            </w:r>
            <w:r w:rsidRPr="00980783">
              <w:rPr>
                <w:b/>
                <w:bCs/>
                <w:sz w:val="28"/>
                <w:szCs w:val="28"/>
              </w:rPr>
              <w:t>илищно-коммунальная сфера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2F7139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2F7139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414D69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14D69" w:rsidRPr="00980783" w:rsidRDefault="00414D69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1. </w:t>
            </w:r>
            <w:r w:rsidRPr="00980783">
              <w:rPr>
                <w:b/>
                <w:bCs/>
                <w:sz w:val="24"/>
                <w:szCs w:val="24"/>
              </w:rPr>
              <w:t>Жилище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2F7139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D69" w:rsidRPr="002F7139" w:rsidRDefault="00414D69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07ABB" w:rsidRPr="00980783">
        <w:trPr>
          <w:trHeight w:val="330"/>
        </w:trPr>
        <w:tc>
          <w:tcPr>
            <w:tcW w:w="6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7ABB" w:rsidRDefault="00107ABB" w:rsidP="00414D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Коммунальное хозяйство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BB" w:rsidRDefault="00107ABB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ABB" w:rsidRDefault="00107ABB" w:rsidP="002F713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294A6F" w:rsidRDefault="00294A6F" w:rsidP="005E60A7">
      <w:pPr>
        <w:pStyle w:val="a3"/>
        <w:rPr>
          <w:rFonts w:ascii="Times New Roman" w:hAnsi="Times New Roman"/>
          <w:b/>
          <w:sz w:val="26"/>
        </w:rPr>
      </w:pPr>
    </w:p>
    <w:p w:rsidR="00F47FF7" w:rsidRDefault="00F47FF7" w:rsidP="005E60A7">
      <w:pPr>
        <w:pStyle w:val="a3"/>
        <w:rPr>
          <w:rFonts w:ascii="Times New Roman" w:hAnsi="Times New Roman"/>
          <w:b/>
          <w:sz w:val="26"/>
        </w:rPr>
      </w:pPr>
    </w:p>
    <w:p w:rsidR="00F47FF7" w:rsidRDefault="00F47FF7" w:rsidP="005E60A7">
      <w:pPr>
        <w:pStyle w:val="a3"/>
        <w:rPr>
          <w:rFonts w:ascii="Times New Roman" w:hAnsi="Times New Roman"/>
          <w:b/>
          <w:sz w:val="26"/>
        </w:rPr>
      </w:pPr>
    </w:p>
    <w:p w:rsidR="002F7139" w:rsidRDefault="002F7139" w:rsidP="005E60A7">
      <w:pPr>
        <w:pStyle w:val="a3"/>
        <w:rPr>
          <w:rFonts w:ascii="Times New Roman" w:hAnsi="Times New Roman"/>
          <w:b/>
          <w:sz w:val="26"/>
        </w:rPr>
      </w:pPr>
    </w:p>
    <w:p w:rsidR="00F47FF7" w:rsidRPr="005E60A7" w:rsidRDefault="00103046" w:rsidP="00F47FF7">
      <w:pPr>
        <w:pStyle w:val="a3"/>
        <w:rPr>
          <w:rFonts w:ascii="Times New Roman" w:hAnsi="Times New Roman"/>
          <w:b/>
          <w:sz w:val="26"/>
        </w:rPr>
      </w:pPr>
      <w:r w:rsidRPr="005E60A7">
        <w:rPr>
          <w:rFonts w:ascii="Times New Roman" w:hAnsi="Times New Roman"/>
          <w:b/>
          <w:sz w:val="26"/>
        </w:rPr>
        <w:t xml:space="preserve">Глава </w:t>
      </w:r>
      <w:r w:rsidR="003E2BEA">
        <w:rPr>
          <w:rFonts w:ascii="Times New Roman" w:hAnsi="Times New Roman"/>
          <w:b/>
          <w:sz w:val="26"/>
        </w:rPr>
        <w:t>Усть-Тарского</w:t>
      </w:r>
      <w:r w:rsidR="002F7139">
        <w:rPr>
          <w:rFonts w:ascii="Times New Roman" w:hAnsi="Times New Roman"/>
          <w:b/>
          <w:sz w:val="26"/>
        </w:rPr>
        <w:t xml:space="preserve"> сельского поселения</w:t>
      </w:r>
      <w:r w:rsidR="003E2BEA">
        <w:rPr>
          <w:rFonts w:ascii="Times New Roman" w:hAnsi="Times New Roman"/>
          <w:b/>
          <w:sz w:val="26"/>
        </w:rPr>
        <w:tab/>
        <w:t xml:space="preserve">              </w:t>
      </w:r>
    </w:p>
    <w:p w:rsidR="005E60A7" w:rsidRDefault="005E60A7" w:rsidP="00F47FF7">
      <w:pPr>
        <w:pStyle w:val="a3"/>
        <w:tabs>
          <w:tab w:val="left" w:pos="7110"/>
        </w:tabs>
        <w:rPr>
          <w:rFonts w:ascii="Times New Roman" w:hAnsi="Times New Roman"/>
          <w:b/>
          <w:sz w:val="26"/>
        </w:rPr>
      </w:pPr>
    </w:p>
    <w:p w:rsidR="00103046" w:rsidRPr="005E60A7" w:rsidRDefault="002F7139" w:rsidP="005E60A7">
      <w:pPr>
        <w:pStyle w:val="a3"/>
        <w:rPr>
          <w:rFonts w:ascii="Times New Roman" w:hAnsi="Times New Roman"/>
          <w:b/>
          <w:sz w:val="26"/>
        </w:rPr>
      </w:pPr>
      <w:r>
        <w:rPr>
          <w:rFonts w:ascii="Times New Roman" w:hAnsi="Times New Roman"/>
          <w:b/>
          <w:sz w:val="26"/>
        </w:rPr>
        <w:t xml:space="preserve">Тарского муниципального района     </w:t>
      </w:r>
      <w:r w:rsidR="003E2BEA">
        <w:rPr>
          <w:rFonts w:ascii="Times New Roman" w:hAnsi="Times New Roman"/>
          <w:b/>
          <w:sz w:val="26"/>
        </w:rPr>
        <w:t xml:space="preserve">                                        Л.М. Сабарова</w:t>
      </w:r>
      <w:r>
        <w:rPr>
          <w:rFonts w:ascii="Times New Roman" w:hAnsi="Times New Roman"/>
          <w:b/>
          <w:sz w:val="26"/>
        </w:rPr>
        <w:t xml:space="preserve">                                                         </w:t>
      </w:r>
    </w:p>
    <w:p w:rsidR="00103046" w:rsidRDefault="00103046" w:rsidP="00103046">
      <w:pPr>
        <w:pStyle w:val="a3"/>
        <w:jc w:val="right"/>
        <w:rPr>
          <w:rFonts w:ascii="Times New Roman" w:hAnsi="Times New Roman"/>
          <w:sz w:val="26"/>
        </w:rPr>
      </w:pPr>
    </w:p>
    <w:p w:rsidR="00103046" w:rsidRDefault="00103046" w:rsidP="00103046">
      <w:pPr>
        <w:pStyle w:val="a3"/>
        <w:rPr>
          <w:rFonts w:ascii="Times New Roman" w:hAnsi="Times New Roman"/>
          <w:sz w:val="26"/>
        </w:rPr>
      </w:pPr>
    </w:p>
    <w:p w:rsidR="00C0175F" w:rsidRDefault="00E33BFE">
      <w:pPr>
        <w:pStyle w:val="a3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17 декабря </w:t>
      </w:r>
      <w:bookmarkStart w:id="0" w:name="_GoBack"/>
      <w:bookmarkEnd w:id="0"/>
      <w:r w:rsidR="00F60D22">
        <w:rPr>
          <w:rFonts w:ascii="Times New Roman" w:hAnsi="Times New Roman"/>
          <w:sz w:val="26"/>
        </w:rPr>
        <w:t>20</w:t>
      </w:r>
      <w:r w:rsidR="0098634C">
        <w:rPr>
          <w:rFonts w:ascii="Times New Roman" w:hAnsi="Times New Roman"/>
          <w:sz w:val="26"/>
        </w:rPr>
        <w:t>2</w:t>
      </w:r>
      <w:r w:rsidR="00064381">
        <w:rPr>
          <w:rFonts w:ascii="Times New Roman" w:hAnsi="Times New Roman"/>
          <w:sz w:val="26"/>
        </w:rPr>
        <w:t>4</w:t>
      </w:r>
      <w:r w:rsidR="00103046">
        <w:rPr>
          <w:rFonts w:ascii="Times New Roman" w:hAnsi="Times New Roman"/>
          <w:sz w:val="26"/>
        </w:rPr>
        <w:t xml:space="preserve">г.                                                                  </w:t>
      </w:r>
    </w:p>
    <w:sectPr w:rsidR="00C0175F" w:rsidSect="000F378B">
      <w:pgSz w:w="11906" w:h="16838"/>
      <w:pgMar w:top="709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81076"/>
    <w:multiLevelType w:val="multilevel"/>
    <w:tmpl w:val="4DAC3DB2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76A3D5D"/>
    <w:multiLevelType w:val="singleLevel"/>
    <w:tmpl w:val="C64251A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2">
    <w:nsid w:val="3DD56363"/>
    <w:multiLevelType w:val="singleLevel"/>
    <w:tmpl w:val="32D80F38"/>
    <w:lvl w:ilvl="0">
      <w:start w:val="1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2"/>
  </w:compat>
  <w:rsids>
    <w:rsidRoot w:val="00640046"/>
    <w:rsid w:val="000476C2"/>
    <w:rsid w:val="00064381"/>
    <w:rsid w:val="000F0A44"/>
    <w:rsid w:val="000F378B"/>
    <w:rsid w:val="00103046"/>
    <w:rsid w:val="00107ABB"/>
    <w:rsid w:val="00147DAE"/>
    <w:rsid w:val="00151423"/>
    <w:rsid w:val="001946E3"/>
    <w:rsid w:val="00287264"/>
    <w:rsid w:val="00294A6F"/>
    <w:rsid w:val="002F18C5"/>
    <w:rsid w:val="002F7139"/>
    <w:rsid w:val="00331A25"/>
    <w:rsid w:val="003D03DE"/>
    <w:rsid w:val="003E2BEA"/>
    <w:rsid w:val="00414D69"/>
    <w:rsid w:val="004833A2"/>
    <w:rsid w:val="004E3EF2"/>
    <w:rsid w:val="00513347"/>
    <w:rsid w:val="005B2740"/>
    <w:rsid w:val="005D08F9"/>
    <w:rsid w:val="005E60A7"/>
    <w:rsid w:val="00611D9D"/>
    <w:rsid w:val="00640046"/>
    <w:rsid w:val="0065334B"/>
    <w:rsid w:val="0069161A"/>
    <w:rsid w:val="006B76AD"/>
    <w:rsid w:val="007848C8"/>
    <w:rsid w:val="007B4B88"/>
    <w:rsid w:val="007E3338"/>
    <w:rsid w:val="007F3E82"/>
    <w:rsid w:val="008604F5"/>
    <w:rsid w:val="008F497F"/>
    <w:rsid w:val="00916FA7"/>
    <w:rsid w:val="00966DBF"/>
    <w:rsid w:val="0098634C"/>
    <w:rsid w:val="00993BDC"/>
    <w:rsid w:val="009C324A"/>
    <w:rsid w:val="009C3D89"/>
    <w:rsid w:val="009F29F2"/>
    <w:rsid w:val="00A64874"/>
    <w:rsid w:val="00AB1638"/>
    <w:rsid w:val="00AC6765"/>
    <w:rsid w:val="00AE1A69"/>
    <w:rsid w:val="00B54A17"/>
    <w:rsid w:val="00BA5EA7"/>
    <w:rsid w:val="00BE53CE"/>
    <w:rsid w:val="00C0175F"/>
    <w:rsid w:val="00C06FF5"/>
    <w:rsid w:val="00C6576A"/>
    <w:rsid w:val="00C90F0E"/>
    <w:rsid w:val="00D810E2"/>
    <w:rsid w:val="00DF2E42"/>
    <w:rsid w:val="00E064F0"/>
    <w:rsid w:val="00E33BFE"/>
    <w:rsid w:val="00E84BC0"/>
    <w:rsid w:val="00EC7E28"/>
    <w:rsid w:val="00F1506A"/>
    <w:rsid w:val="00F47FF7"/>
    <w:rsid w:val="00F539B4"/>
    <w:rsid w:val="00F60D22"/>
    <w:rsid w:val="00F879BD"/>
    <w:rsid w:val="00FF2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E3338"/>
    <w:rPr>
      <w:rFonts w:ascii="Courier New" w:hAnsi="Courier New"/>
    </w:rPr>
  </w:style>
  <w:style w:type="paragraph" w:styleId="a4">
    <w:name w:val="Balloon Text"/>
    <w:basedOn w:val="a"/>
    <w:semiHidden/>
    <w:rsid w:val="00640046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06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СТАТИСТИЧЕСКИЙ ОТЧЕТ</vt:lpstr>
    </vt:vector>
  </TitlesOfParts>
  <Company>*</Company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СТАТИСТИЧЕСКИЙ ОТЧЕТ</dc:title>
  <dc:creator>*</dc:creator>
  <cp:lastModifiedBy>Пользователь</cp:lastModifiedBy>
  <cp:revision>14</cp:revision>
  <cp:lastPrinted>2024-01-19T05:54:00Z</cp:lastPrinted>
  <dcterms:created xsi:type="dcterms:W3CDTF">2023-01-10T05:12:00Z</dcterms:created>
  <dcterms:modified xsi:type="dcterms:W3CDTF">2024-12-11T10:06:00Z</dcterms:modified>
</cp:coreProperties>
</file>